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395" w14:textId="77777777" w:rsidR="000328C3" w:rsidRDefault="000328C3" w:rsidP="00032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Referat fra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ekstraordinært </w:t>
      </w:r>
      <w:r>
        <w:rPr>
          <w:rFonts w:ascii="Times New Roman" w:hAnsi="Times New Roman" w:cs="Times New Roman"/>
          <w:b/>
          <w:bCs/>
          <w:sz w:val="28"/>
          <w:szCs w:val="28"/>
        </w:rPr>
        <w:t>årsmøde</w:t>
      </w:r>
    </w:p>
    <w:p w14:paraId="6F4503C1" w14:textId="7B6226B4" w:rsidR="000328C3" w:rsidRDefault="000328C3" w:rsidP="00032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ledere i BUPL Sydjylland d.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oktober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5ADF05C" w14:textId="35585C0F" w:rsidR="000328C3" w:rsidRDefault="000328C3" w:rsidP="00032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9D1DE" w14:textId="77777777" w:rsidR="00C575C9" w:rsidRPr="00C575C9" w:rsidRDefault="00C575C9" w:rsidP="00C575C9">
      <w:pPr>
        <w:rPr>
          <w:rFonts w:eastAsia="Times New Roman"/>
          <w:b/>
          <w:bCs/>
        </w:rPr>
      </w:pPr>
      <w:r w:rsidRPr="00C575C9">
        <w:rPr>
          <w:rFonts w:eastAsia="Times New Roman"/>
          <w:b/>
          <w:bCs/>
        </w:rPr>
        <w:t>Deltagere:</w:t>
      </w:r>
    </w:p>
    <w:p w14:paraId="75751287" w14:textId="77777777" w:rsidR="00C575C9" w:rsidRPr="00C575C9" w:rsidRDefault="00C575C9" w:rsidP="00C575C9">
      <w:pPr>
        <w:rPr>
          <w:rFonts w:ascii="Times New Roman" w:eastAsia="Times New Roman" w:hAnsi="Times New Roman" w:cs="Times New Roman"/>
          <w:sz w:val="24"/>
          <w:szCs w:val="24"/>
        </w:rPr>
      </w:pPr>
      <w:r w:rsidRPr="00C575C9">
        <w:rPr>
          <w:rFonts w:ascii="Times New Roman" w:eastAsia="Times New Roman" w:hAnsi="Times New Roman" w:cs="Times New Roman"/>
          <w:sz w:val="24"/>
          <w:szCs w:val="24"/>
        </w:rPr>
        <w:t>Karin Bremer, Lars Skov, Jan Holton Rubæk, Lone Eskildsen, Eva Hansen, Karen Mikkelsen, Jonna J Gudmundsen, Anne Merethe Løvmose</w:t>
      </w:r>
    </w:p>
    <w:p w14:paraId="19D07734" w14:textId="77777777" w:rsidR="00C575C9" w:rsidRDefault="00C575C9" w:rsidP="00032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ACCF8" w14:textId="07DC74BA" w:rsidR="000328C3" w:rsidRPr="006E5A43" w:rsidRDefault="000328C3" w:rsidP="006E5A43">
      <w:pPr>
        <w:pStyle w:val="Overskrift1"/>
        <w:rPr>
          <w:rFonts w:ascii="Times New Roman" w:hAnsi="Times New Roman" w:cs="Times New Roman"/>
        </w:rPr>
      </w:pPr>
      <w:r w:rsidRPr="006E5A43">
        <w:rPr>
          <w:rFonts w:ascii="Times New Roman" w:hAnsi="Times New Roman" w:cs="Times New Roman"/>
        </w:rPr>
        <w:t>Formalia</w:t>
      </w:r>
    </w:p>
    <w:p w14:paraId="2F76AF41" w14:textId="77777777" w:rsidR="00C575C9" w:rsidRPr="00C575C9" w:rsidRDefault="00C575C9" w:rsidP="000328C3">
      <w:pPr>
        <w:rPr>
          <w:rFonts w:ascii="Times New Roman" w:hAnsi="Times New Roman" w:cs="Times New Roman"/>
          <w:sz w:val="28"/>
          <w:szCs w:val="28"/>
        </w:rPr>
      </w:pPr>
    </w:p>
    <w:p w14:paraId="16C60DE1" w14:textId="77777777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Velkomst:</w:t>
      </w:r>
    </w:p>
    <w:p w14:paraId="4E31AB8B" w14:textId="77777777" w:rsidR="000328C3" w:rsidRPr="00C575C9" w:rsidRDefault="000328C3" w:rsidP="0003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C9">
        <w:rPr>
          <w:rFonts w:ascii="Times New Roman" w:eastAsia="Times New Roman" w:hAnsi="Times New Roman" w:cs="Times New Roman"/>
          <w:sz w:val="24"/>
          <w:szCs w:val="24"/>
        </w:rPr>
        <w:t>Karin Bremer bød velkommen og gennemgik dagsordenen samt baggrund for det ekstraordinære Årsmøde i LLB.</w:t>
      </w:r>
    </w:p>
    <w:p w14:paraId="2AFE62E1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7C241266" w14:textId="77777777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Valg af dirigent:</w:t>
      </w:r>
    </w:p>
    <w:p w14:paraId="0EE2C9E5" w14:textId="524C80ED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Merethe Løvmose</w:t>
      </w:r>
    </w:p>
    <w:p w14:paraId="2D680CF7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0BC6311B" w14:textId="77777777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Valg af referat:</w:t>
      </w:r>
    </w:p>
    <w:p w14:paraId="0F7DC529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Merethe Løvmose</w:t>
      </w:r>
    </w:p>
    <w:p w14:paraId="0DD1CCDD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44AD048A" w14:textId="77777777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Valg af stemmeudvalg:</w:t>
      </w:r>
    </w:p>
    <w:p w14:paraId="7401A48E" w14:textId="77777777" w:rsidR="000328C3" w:rsidRPr="00C575C9" w:rsidRDefault="000328C3" w:rsidP="0003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C9">
        <w:rPr>
          <w:rFonts w:ascii="Times New Roman" w:eastAsia="Times New Roman" w:hAnsi="Times New Roman" w:cs="Times New Roman"/>
          <w:sz w:val="24"/>
          <w:szCs w:val="24"/>
        </w:rPr>
        <w:t>Jonna J Gudmundsen og Anne Merethe Løvmose blev valgt til stemmeudvalget</w:t>
      </w:r>
    </w:p>
    <w:p w14:paraId="143EF0BE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4DA6760D" w14:textId="77777777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Godkendelse af forretningsorden, dagsorden og varsel:</w:t>
      </w:r>
    </w:p>
    <w:p w14:paraId="0A9B5294" w14:textId="77777777" w:rsidR="000328C3" w:rsidRPr="00C575C9" w:rsidRDefault="000328C3" w:rsidP="0003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C9">
        <w:rPr>
          <w:rFonts w:ascii="Times New Roman" w:eastAsia="Times New Roman" w:hAnsi="Times New Roman" w:cs="Times New Roman"/>
          <w:sz w:val="24"/>
          <w:szCs w:val="24"/>
        </w:rPr>
        <w:t xml:space="preserve">Dirigenten konstaterede at årsmødet er lovligt indvarslet jf. vedtægter for LLB BUPL Sydjylland §4. Omhandlende ekstraordinært årsmøde for den lokale lederforening. I dagsordenen fremgår det, at indvarslingen er foregået i henhold til § 16 stk.2 for </w:t>
      </w:r>
      <w:proofErr w:type="spellStart"/>
      <w:r w:rsidRPr="00C575C9">
        <w:rPr>
          <w:rFonts w:ascii="Times New Roman" w:eastAsia="Times New Roman" w:hAnsi="Times New Roman" w:cs="Times New Roman"/>
          <w:sz w:val="24"/>
          <w:szCs w:val="24"/>
        </w:rPr>
        <w:t>BUPLs</w:t>
      </w:r>
      <w:proofErr w:type="spellEnd"/>
      <w:r w:rsidRPr="00C575C9">
        <w:rPr>
          <w:rFonts w:ascii="Times New Roman" w:eastAsia="Times New Roman" w:hAnsi="Times New Roman" w:cs="Times New Roman"/>
          <w:sz w:val="24"/>
          <w:szCs w:val="24"/>
        </w:rPr>
        <w:t xml:space="preserve"> Lederbestyrelse. Det præciseres dog, at indvarslingen er i henhold til § 4 for vedtægterne for BUPL Sydjylland. </w:t>
      </w:r>
    </w:p>
    <w:p w14:paraId="0708BA18" w14:textId="7055E34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 w:rsidRPr="00C575C9">
        <w:rPr>
          <w:rFonts w:ascii="Times New Roman" w:hAnsi="Times New Roman" w:cs="Times New Roman"/>
          <w:sz w:val="24"/>
          <w:szCs w:val="24"/>
        </w:rPr>
        <w:lastRenderedPageBreak/>
        <w:t>Forretningsorden, dagsorden og varsel blev herefter godkendt.</w:t>
      </w:r>
    </w:p>
    <w:p w14:paraId="29FD1FA4" w14:textId="77777777" w:rsidR="006E5A43" w:rsidRPr="00C575C9" w:rsidRDefault="006E5A43" w:rsidP="000328C3">
      <w:pPr>
        <w:rPr>
          <w:rFonts w:ascii="Times New Roman" w:hAnsi="Times New Roman" w:cs="Times New Roman"/>
          <w:sz w:val="24"/>
          <w:szCs w:val="24"/>
        </w:rPr>
      </w:pPr>
    </w:p>
    <w:p w14:paraId="522D603F" w14:textId="77777777" w:rsidR="00C575C9" w:rsidRPr="00C575C9" w:rsidRDefault="00C575C9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Valg af stemmeudvalg:</w:t>
      </w:r>
    </w:p>
    <w:p w14:paraId="31D2337E" w14:textId="77777777" w:rsidR="00C575C9" w:rsidRPr="006E5A43" w:rsidRDefault="00C575C9" w:rsidP="00C5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A43">
        <w:rPr>
          <w:rFonts w:ascii="Times New Roman" w:eastAsia="Times New Roman" w:hAnsi="Times New Roman" w:cs="Times New Roman"/>
          <w:sz w:val="24"/>
          <w:szCs w:val="24"/>
        </w:rPr>
        <w:t>Jonna J Gudmundsen og Anne Merethe Løvmose blev valgt til stemmeudvalget</w:t>
      </w:r>
    </w:p>
    <w:p w14:paraId="74D7DF3E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35D9A0C9" w14:textId="71D808F4" w:rsidR="000328C3" w:rsidRPr="00C575C9" w:rsidRDefault="000328C3" w:rsidP="00C575C9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C575C9">
        <w:rPr>
          <w:rFonts w:ascii="Times New Roman" w:hAnsi="Times New Roman" w:cs="Times New Roman"/>
          <w:sz w:val="28"/>
          <w:szCs w:val="28"/>
        </w:rPr>
        <w:t>Valg</w:t>
      </w:r>
    </w:p>
    <w:p w14:paraId="263D59CA" w14:textId="40C99EDA" w:rsidR="00D22CEA" w:rsidRPr="006E5A43" w:rsidRDefault="00D22CEA" w:rsidP="00C5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A43">
        <w:rPr>
          <w:rFonts w:ascii="Times New Roman" w:eastAsia="Times New Roman" w:hAnsi="Times New Roman" w:cs="Times New Roman"/>
          <w:sz w:val="24"/>
          <w:szCs w:val="24"/>
        </w:rPr>
        <w:t>Der er afbud fra Hauke Paulsen, som dog ved afgivelse af fuldmagt til Jonna J Gudmundsen har meddelt, at han stiller sit kandidatur til rådighed som suppleant for repræsentanten til LB,</w:t>
      </w:r>
      <w:r w:rsidR="006E5A43" w:rsidRPr="006E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A43">
        <w:rPr>
          <w:rFonts w:ascii="Times New Roman" w:eastAsia="Times New Roman" w:hAnsi="Times New Roman" w:cs="Times New Roman"/>
          <w:sz w:val="24"/>
          <w:szCs w:val="24"/>
        </w:rPr>
        <w:t xml:space="preserve">såfremt ingen andre kandidater stiller op til posten som suppleant. </w:t>
      </w:r>
    </w:p>
    <w:p w14:paraId="57553A70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7BAFAF21" w14:textId="77777777" w:rsidR="000328C3" w:rsidRPr="006E5A43" w:rsidRDefault="000328C3" w:rsidP="006E5A43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6E5A43">
        <w:rPr>
          <w:rFonts w:ascii="Times New Roman" w:hAnsi="Times New Roman" w:cs="Times New Roman"/>
          <w:sz w:val="28"/>
          <w:szCs w:val="28"/>
        </w:rPr>
        <w:t>Valg af repræsentant til lederbestyrelsen</w:t>
      </w:r>
    </w:p>
    <w:p w14:paraId="6DE60378" w14:textId="7D323E61" w:rsidR="000328C3" w:rsidRPr="006E5A43" w:rsidRDefault="000328C3" w:rsidP="0003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E5A43">
        <w:rPr>
          <w:rFonts w:ascii="Times New Roman" w:eastAsia="Times New Roman" w:hAnsi="Times New Roman" w:cs="Times New Roman"/>
        </w:rPr>
        <w:t>Jan Holton Rubæk</w:t>
      </w:r>
      <w:r w:rsidR="006E5A43">
        <w:rPr>
          <w:rFonts w:ascii="Times New Roman" w:eastAsia="Times New Roman" w:hAnsi="Times New Roman" w:cs="Times New Roman"/>
        </w:rPr>
        <w:t xml:space="preserve"> blev valgt til repræsentant for lederbestyrelsen</w:t>
      </w:r>
      <w:r w:rsidR="00135538" w:rsidRPr="006E5A43">
        <w:rPr>
          <w:rFonts w:ascii="Times New Roman" w:eastAsia="Times New Roman" w:hAnsi="Times New Roman" w:cs="Times New Roman"/>
        </w:rPr>
        <w:tab/>
      </w:r>
      <w:r w:rsidR="00135538" w:rsidRPr="006E5A43">
        <w:rPr>
          <w:rFonts w:ascii="Times New Roman" w:eastAsia="Times New Roman" w:hAnsi="Times New Roman" w:cs="Times New Roman"/>
        </w:rPr>
        <w:tab/>
      </w:r>
      <w:r w:rsidR="00135538" w:rsidRPr="006E5A43">
        <w:rPr>
          <w:rFonts w:ascii="Times New Roman" w:eastAsia="Times New Roman" w:hAnsi="Times New Roman" w:cs="Times New Roman"/>
        </w:rPr>
        <w:tab/>
      </w:r>
      <w:r w:rsidRPr="006E5A43">
        <w:rPr>
          <w:rFonts w:ascii="Times New Roman" w:eastAsia="Times New Roman" w:hAnsi="Times New Roman" w:cs="Times New Roman"/>
        </w:rPr>
        <w:tab/>
      </w:r>
    </w:p>
    <w:p w14:paraId="7AFC2DE4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37796B61" w14:textId="77777777" w:rsidR="000328C3" w:rsidRPr="006E5A43" w:rsidRDefault="000328C3" w:rsidP="006E5A43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6E5A43">
        <w:rPr>
          <w:rFonts w:ascii="Times New Roman" w:hAnsi="Times New Roman" w:cs="Times New Roman"/>
          <w:sz w:val="28"/>
          <w:szCs w:val="28"/>
        </w:rPr>
        <w:t>Valg af suppleant for repræsentant til lederbestyrelsen</w:t>
      </w:r>
    </w:p>
    <w:p w14:paraId="48194347" w14:textId="7AE1BAD6" w:rsidR="000328C3" w:rsidRPr="006E5A43" w:rsidRDefault="00D22CEA" w:rsidP="000328C3">
      <w:pPr>
        <w:rPr>
          <w:rFonts w:ascii="Times New Roman" w:hAnsi="Times New Roman" w:cs="Times New Roman"/>
          <w:sz w:val="24"/>
          <w:szCs w:val="24"/>
        </w:rPr>
      </w:pPr>
      <w:r w:rsidRPr="006E5A43">
        <w:rPr>
          <w:rFonts w:ascii="Times New Roman" w:eastAsia="Times New Roman" w:hAnsi="Times New Roman" w:cs="Times New Roman"/>
          <w:sz w:val="24"/>
          <w:szCs w:val="24"/>
        </w:rPr>
        <w:t>Hauke Paulsen</w:t>
      </w:r>
      <w:r w:rsidR="006E5A43" w:rsidRPr="006E5A43">
        <w:rPr>
          <w:rFonts w:ascii="Times New Roman" w:eastAsia="Times New Roman" w:hAnsi="Times New Roman" w:cs="Times New Roman"/>
          <w:sz w:val="24"/>
          <w:szCs w:val="24"/>
        </w:rPr>
        <w:t xml:space="preserve"> blev valgt som suppleant for repræsentant for lederbestyrelsen</w:t>
      </w:r>
      <w:r w:rsidRPr="006E5A43">
        <w:rPr>
          <w:rFonts w:ascii="Times New Roman" w:eastAsia="Times New Roman" w:hAnsi="Times New Roman" w:cs="Times New Roman"/>
          <w:sz w:val="24"/>
          <w:szCs w:val="24"/>
        </w:rPr>
        <w:tab/>
      </w:r>
      <w:r w:rsidR="000328C3" w:rsidRPr="006E5A43">
        <w:rPr>
          <w:rFonts w:ascii="Times New Roman" w:hAnsi="Times New Roman" w:cs="Times New Roman"/>
          <w:sz w:val="24"/>
          <w:szCs w:val="24"/>
        </w:rPr>
        <w:tab/>
      </w:r>
      <w:r w:rsidR="000328C3" w:rsidRPr="006E5A43">
        <w:rPr>
          <w:rFonts w:ascii="Times New Roman" w:hAnsi="Times New Roman" w:cs="Times New Roman"/>
          <w:sz w:val="24"/>
          <w:szCs w:val="24"/>
        </w:rPr>
        <w:tab/>
      </w:r>
      <w:r w:rsidR="000328C3" w:rsidRPr="006E5A43">
        <w:rPr>
          <w:rFonts w:ascii="Times New Roman" w:hAnsi="Times New Roman" w:cs="Times New Roman"/>
          <w:sz w:val="24"/>
          <w:szCs w:val="24"/>
        </w:rPr>
        <w:tab/>
      </w:r>
    </w:p>
    <w:p w14:paraId="0C36C8DF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4CD06B4E" w14:textId="062970CF" w:rsidR="000328C3" w:rsidRPr="006E5A43" w:rsidRDefault="000328C3" w:rsidP="006E5A43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6E5A43">
        <w:rPr>
          <w:rFonts w:ascii="Times New Roman" w:hAnsi="Times New Roman" w:cs="Times New Roman"/>
          <w:sz w:val="28"/>
          <w:szCs w:val="28"/>
        </w:rPr>
        <w:t>Afslutning årsmøde</w:t>
      </w:r>
    </w:p>
    <w:p w14:paraId="2F60586D" w14:textId="77777777" w:rsidR="00990226" w:rsidRPr="006E5A43" w:rsidRDefault="00990226" w:rsidP="0099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A43">
        <w:rPr>
          <w:rFonts w:ascii="Times New Roman" w:eastAsia="Times New Roman" w:hAnsi="Times New Roman" w:cs="Times New Roman"/>
          <w:sz w:val="24"/>
          <w:szCs w:val="24"/>
        </w:rPr>
        <w:t>Karin Bremer takkede for god ro og orden</w:t>
      </w:r>
    </w:p>
    <w:p w14:paraId="699C0627" w14:textId="77777777" w:rsidR="000328C3" w:rsidRDefault="000328C3" w:rsidP="00032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A4EE78" w14:textId="77777777" w:rsidR="000328C3" w:rsidRDefault="000328C3" w:rsidP="00032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D4570" w14:textId="489623D3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Kolding, den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oktober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83DBD58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0395A2C7" w14:textId="7BDF405F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</w:t>
      </w:r>
      <w:r>
        <w:rPr>
          <w:rFonts w:ascii="Times New Roman" w:hAnsi="Times New Roman" w:cs="Times New Roman"/>
          <w:sz w:val="24"/>
          <w:szCs w:val="24"/>
        </w:rPr>
        <w:t xml:space="preserve"> og 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925C8D" w14:textId="77777777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p w14:paraId="37E04BFD" w14:textId="6DDE95C3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792044" w14:textId="186185C7" w:rsidR="00A8416D" w:rsidRDefault="000328C3" w:rsidP="000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Merethe Løvmose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B0251C" w14:textId="77777777" w:rsidR="000328C3" w:rsidRDefault="000328C3" w:rsidP="000328C3">
      <w:pPr>
        <w:rPr>
          <w:rFonts w:eastAsia="Times New Roman"/>
        </w:rPr>
      </w:pPr>
    </w:p>
    <w:p w14:paraId="451A4610" w14:textId="77777777" w:rsidR="000328C3" w:rsidRDefault="000328C3" w:rsidP="000328C3">
      <w:pPr>
        <w:rPr>
          <w:rFonts w:eastAsia="Times New Roman"/>
        </w:rPr>
      </w:pPr>
    </w:p>
    <w:p w14:paraId="0D97C148" w14:textId="77777777" w:rsidR="000328C3" w:rsidRDefault="000328C3" w:rsidP="000328C3">
      <w:pPr>
        <w:spacing w:after="240"/>
        <w:rPr>
          <w:rFonts w:eastAsia="Times New Roman"/>
        </w:rPr>
      </w:pPr>
    </w:p>
    <w:p w14:paraId="36F7C37D" w14:textId="5A1358EB" w:rsidR="000328C3" w:rsidRDefault="000328C3" w:rsidP="000328C3">
      <w:pPr>
        <w:rPr>
          <w:rFonts w:ascii="Times New Roman" w:hAnsi="Times New Roman" w:cs="Times New Roman"/>
          <w:sz w:val="24"/>
          <w:szCs w:val="24"/>
        </w:rPr>
      </w:pPr>
    </w:p>
    <w:sectPr w:rsidR="000328C3" w:rsidSect="003F0E41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6E48"/>
    <w:multiLevelType w:val="hybridMultilevel"/>
    <w:tmpl w:val="CC1E288A"/>
    <w:lvl w:ilvl="0" w:tplc="293EAD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810"/>
    <w:multiLevelType w:val="multilevel"/>
    <w:tmpl w:val="92D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E70CC"/>
    <w:multiLevelType w:val="multilevel"/>
    <w:tmpl w:val="92D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D"/>
    <w:rsid w:val="000328C3"/>
    <w:rsid w:val="00086547"/>
    <w:rsid w:val="00135538"/>
    <w:rsid w:val="00187C1B"/>
    <w:rsid w:val="0020333A"/>
    <w:rsid w:val="003B2675"/>
    <w:rsid w:val="003F0E41"/>
    <w:rsid w:val="005F783A"/>
    <w:rsid w:val="00697668"/>
    <w:rsid w:val="00697C41"/>
    <w:rsid w:val="006E5A43"/>
    <w:rsid w:val="00717B33"/>
    <w:rsid w:val="00925687"/>
    <w:rsid w:val="00956B08"/>
    <w:rsid w:val="00990226"/>
    <w:rsid w:val="00A47CCF"/>
    <w:rsid w:val="00A8416D"/>
    <w:rsid w:val="00AC48B5"/>
    <w:rsid w:val="00C575C9"/>
    <w:rsid w:val="00C80D63"/>
    <w:rsid w:val="00D22CEA"/>
    <w:rsid w:val="00D75FD9"/>
    <w:rsid w:val="00E04C99"/>
    <w:rsid w:val="00E14FE1"/>
    <w:rsid w:val="00EF24E2"/>
    <w:rsid w:val="00F82DF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044"/>
  <w15:chartTrackingRefBased/>
  <w15:docId w15:val="{610F0589-BCB1-4499-AA98-B966A1D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4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97668"/>
    <w:pPr>
      <w:keepNext/>
      <w:keepLines/>
      <w:spacing w:before="240"/>
      <w:outlineLvl w:val="0"/>
    </w:pPr>
    <w:rPr>
      <w:rFonts w:eastAsiaTheme="majorEastAsia" w:cs="Arial"/>
      <w:b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C1B"/>
    <w:pPr>
      <w:keepNext/>
      <w:keepLines/>
      <w:spacing w:before="240" w:after="0"/>
      <w:outlineLvl w:val="1"/>
    </w:pPr>
    <w:rPr>
      <w:rFonts w:eastAsiaTheme="majorEastAsia" w:cs="Arial"/>
      <w:b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7668"/>
    <w:pPr>
      <w:keepNext/>
      <w:keepLines/>
      <w:spacing w:before="240"/>
      <w:outlineLvl w:val="2"/>
    </w:pPr>
    <w:rPr>
      <w:rFonts w:eastAsiaTheme="majorEastAsia" w:cs="Arial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9766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C1B"/>
    <w:pPr>
      <w:keepNext/>
      <w:keepLines/>
      <w:spacing w:before="40" w:after="0"/>
      <w:outlineLvl w:val="4"/>
    </w:pPr>
    <w:rPr>
      <w:rFonts w:eastAsiaTheme="majorEastAsia" w:cstheme="majorBidi"/>
      <w:i/>
      <w:color w:val="365F91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7668"/>
    <w:rPr>
      <w:rFonts w:eastAsiaTheme="majorEastAsia" w:cs="Arial"/>
      <w:b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7C1B"/>
    <w:rPr>
      <w:rFonts w:eastAsiaTheme="majorEastAsia" w:cs="Arial"/>
      <w:b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97668"/>
    <w:rPr>
      <w:rFonts w:eastAsiaTheme="majorEastAsia" w:cs="Arial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5F783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97668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87C1B"/>
    <w:rPr>
      <w:rFonts w:eastAsiaTheme="majorEastAsia" w:cstheme="majorBidi"/>
      <w:i/>
      <w:color w:val="365F91" w:themeColor="accent1" w:themeShade="BF"/>
      <w:sz w:val="24"/>
    </w:rPr>
  </w:style>
  <w:style w:type="table" w:styleId="Tabel-Gitter">
    <w:name w:val="Table Grid"/>
    <w:basedOn w:val="Tabel-Normal"/>
    <w:uiPriority w:val="59"/>
    <w:rsid w:val="00AC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</w:style>
  <w:style w:type="paragraph" w:styleId="Listeafsnit">
    <w:name w:val="List Paragraph"/>
    <w:basedOn w:val="Normal"/>
    <w:uiPriority w:val="34"/>
    <w:qFormat/>
    <w:rsid w:val="0003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Standard (blankt Worddokument)</CCMTemplateName>
    <CCMTemplateVersion xmlns="http://schemas.microsoft.com/sharepoint/v3" xsi:nil="true"/>
    <DocumentDate xmlns="http://schemas.microsoft.com/sharepoint/v3">2021-10-06T09:06:00+00:00</DocumentDate>
    <TaxCatchAll xmlns="5822fb84-03cd-45d7-a9c0-b5544ca28f08"/>
    <Comments xmlns="25AA9B54-20F1-480D-8E3A-89BACCDC36C3" xsi:nil="true"/>
    <CCMMeetingCaseLink xmlns="25AA9B54-20F1-480D-8E3A-89BACCDC36C3">
      <Url xsi:nil="true"/>
      <Description xsi:nil="true"/>
    </CCMMeetingCaseLink>
    <CCMMeetingCaseInstanceId xmlns="25AA9B54-20F1-480D-8E3A-89BACCDC36C3" xsi:nil="true"/>
    <CCMCognitiveType xmlns="http://schemas.microsoft.com/sharepoint/v3" xsi:nil="true"/>
    <NotesDocumentId xmlns="25AA9B54-20F1-480D-8E3A-89BACCDC36C3" xsi:nil="true"/>
    <CCMMeetingCaseId xmlns="25AA9B54-20F1-480D-8E3A-89BACCDC36C3" xsi:nil="true"/>
    <CCMAgendaStatus xmlns="25AA9B54-20F1-480D-8E3A-89BACCDC36C3" xsi:nil="true"/>
    <CCMAgendaDocumentStatus xmlns="25AA9B54-20F1-480D-8E3A-89BACCDC36C3" xsi:nil="true"/>
    <CCMAgendaItemId xmlns="25AA9B54-20F1-480D-8E3A-89BACCDC36C3" xsi:nil="true"/>
    <Classification xmlns="25AA9B54-20F1-480D-8E3A-89BACCDC36C3">Offentlig</Classification>
    <eac3e216d9f54802a54a2afce84e1566 xmlns="25AA9B54-20F1-480D-8E3A-89BACCDC36C3">
      <Terms xmlns="http://schemas.microsoft.com/office/infopath/2007/PartnerControls"/>
    </eac3e216d9f54802a54a2afce84e1566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ORG-2021-00963</CaseID>
    <RegistrationDate xmlns="http://schemas.microsoft.com/sharepoint/v3" xsi:nil="true"/>
    <Related xmlns="http://schemas.microsoft.com/sharepoint/v3">false</Related>
    <CCMVisualId xmlns="http://schemas.microsoft.com/sharepoint/v3">ORG-2021-00963</CCMVisualId>
    <Finalized xmlns="http://schemas.microsoft.com/sharepoint/v3">false</Finalized>
    <DocID xmlns="http://schemas.microsoft.com/sharepoint/v3">1594407</DocID>
    <MailHasAttachments xmlns="http://schemas.microsoft.com/sharepoint/v3">false</MailHasAttach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1A38D102278A9478D17CEAA04027DFE" ma:contentTypeVersion="0" ma:contentTypeDescription="GetOrganized dokument" ma:contentTypeScope="" ma:versionID="e8b121fe86a4e20618fa2ba41b6987dc">
  <xsd:schema xmlns:xsd="http://www.w3.org/2001/XMLSchema" xmlns:xs="http://www.w3.org/2001/XMLSchema" xmlns:p="http://schemas.microsoft.com/office/2006/metadata/properties" xmlns:ns1="http://schemas.microsoft.com/sharepoint/v3" xmlns:ns2="25AA9B54-20F1-480D-8E3A-89BACCDC36C3" xmlns:ns3="5822fb84-03cd-45d7-a9c0-b5544ca28f08" targetNamespace="http://schemas.microsoft.com/office/2006/metadata/properties" ma:root="true" ma:fieldsID="f5067f177f60c304fd0cefd41c0bc13c" ns1:_="" ns2:_="" ns3:_="">
    <xsd:import namespace="http://schemas.microsoft.com/sharepoint/v3"/>
    <xsd:import namespace="25AA9B54-20F1-480D-8E3A-89BACCDC36C3"/>
    <xsd:import namespace="5822fb84-03cd-45d7-a9c0-b5544ca28f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9B54-20F1-480D-8E3A-89BACCDC36C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fb84-03cd-45d7-a9c0-b5544ca28f0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6bf4c6b-265e-4fb1-9980-767324b54fa5}" ma:internalName="TaxCatchAll" ma:showField="CatchAllData" ma:web="5822fb84-03cd-45d7-a9c0-b5544ca2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38579-A8AA-4E0E-9141-7E7683858E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5AA9B54-20F1-480D-8E3A-89BACCDC36C3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822fb84-03cd-45d7-a9c0-b5544ca28f0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260F2A-7235-4A3E-A7EB-A3E0CCCE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A9B54-20F1-480D-8E3A-89BACCDC36C3"/>
    <ds:schemaRef ds:uri="5822fb84-03cd-45d7-a9c0-b5544ca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5D86B-E085-4747-BC3C-D5F2F7B44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ekstraordinært årsmøde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ekstraordinært årsmøde</dc:title>
  <dc:subject>Blankt</dc:subject>
  <dc:creator>Rikke Anette Hille</dc:creator>
  <cp:lastModifiedBy>Rikke Anette Hille</cp:lastModifiedBy>
  <cp:revision>17</cp:revision>
  <dcterms:created xsi:type="dcterms:W3CDTF">2021-10-06T09:06:00Z</dcterms:created>
  <dcterms:modified xsi:type="dcterms:W3CDTF">2021-10-06T09:31:00Z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0x010100AC085CFC53BC46CEA2EADE194AD9D4820041A38D102278A9478D17CEAA04027DFE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_AdHocReviewCycleID">
    <vt:i4>866588024</vt:i4>
  </property>
  <property fmtid="{D5CDD505-2E9C-101B-9397-08002B2CF9AE}" pid="13" name="_NewReviewCycle">
    <vt:lpwstr/>
  </property>
  <property fmtid="{D5CDD505-2E9C-101B-9397-08002B2CF9AE}" pid="14" name="_EmailSubject">
    <vt:lpwstr>Referat ekstraordinært LLB årsmøde </vt:lpwstr>
  </property>
  <property fmtid="{D5CDD505-2E9C-101B-9397-08002B2CF9AE}" pid="15" name="_AuthorEmail">
    <vt:lpwstr>rah@bupl.dk</vt:lpwstr>
  </property>
  <property fmtid="{D5CDD505-2E9C-101B-9397-08002B2CF9AE}" pid="16" name="_AuthorEmailDisplayName">
    <vt:lpwstr>Rikke Anette Hille</vt:lpwstr>
  </property>
</Properties>
</file>