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204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B39A0" w14:paraId="1CDEC2CA" w14:textId="77777777" w:rsidTr="00AA4C5E">
        <w:tc>
          <w:tcPr>
            <w:tcW w:w="2265" w:type="dxa"/>
          </w:tcPr>
          <w:p w14:paraId="3AB2C8AB" w14:textId="77777777" w:rsidR="000B39A0" w:rsidRDefault="000B39A0" w:rsidP="00AA4C5E">
            <w:r>
              <w:t>Dato</w:t>
            </w:r>
          </w:p>
        </w:tc>
        <w:tc>
          <w:tcPr>
            <w:tcW w:w="2265" w:type="dxa"/>
          </w:tcPr>
          <w:p w14:paraId="77C90F3A" w14:textId="77777777" w:rsidR="000B39A0" w:rsidRDefault="000B39A0" w:rsidP="00AA4C5E">
            <w:r>
              <w:t>Tid</w:t>
            </w:r>
          </w:p>
        </w:tc>
        <w:tc>
          <w:tcPr>
            <w:tcW w:w="2265" w:type="dxa"/>
          </w:tcPr>
          <w:p w14:paraId="775A0C5E" w14:textId="77777777" w:rsidR="000B39A0" w:rsidRDefault="000B39A0" w:rsidP="00AA4C5E">
            <w:r>
              <w:t>Type</w:t>
            </w:r>
          </w:p>
        </w:tc>
        <w:tc>
          <w:tcPr>
            <w:tcW w:w="2265" w:type="dxa"/>
          </w:tcPr>
          <w:p w14:paraId="54996C5B" w14:textId="77777777" w:rsidR="000B39A0" w:rsidRDefault="000B39A0" w:rsidP="00AA4C5E">
            <w:r>
              <w:t>Sted</w:t>
            </w:r>
          </w:p>
        </w:tc>
      </w:tr>
      <w:tr w:rsidR="00A61B57" w14:paraId="0E648996" w14:textId="77777777" w:rsidTr="00AA4C5E">
        <w:tc>
          <w:tcPr>
            <w:tcW w:w="2265" w:type="dxa"/>
          </w:tcPr>
          <w:p w14:paraId="28E39028" w14:textId="6D98DB6B" w:rsidR="00A61B57" w:rsidRDefault="00A61B57" w:rsidP="00A61B57">
            <w:r>
              <w:t>9</w:t>
            </w:r>
            <w:r>
              <w:t>. januar</w:t>
            </w:r>
          </w:p>
        </w:tc>
        <w:tc>
          <w:tcPr>
            <w:tcW w:w="2265" w:type="dxa"/>
          </w:tcPr>
          <w:p w14:paraId="3D1E2107" w14:textId="206C7755" w:rsidR="00A61B57" w:rsidRDefault="00A61B57" w:rsidP="00A61B57">
            <w:r>
              <w:t>9 – 1</w:t>
            </w:r>
            <w:r>
              <w:t>1.30</w:t>
            </w:r>
          </w:p>
        </w:tc>
        <w:tc>
          <w:tcPr>
            <w:tcW w:w="2265" w:type="dxa"/>
          </w:tcPr>
          <w:p w14:paraId="47E5E2DB" w14:textId="7904714F" w:rsidR="00A61B57" w:rsidRDefault="00A61B57" w:rsidP="00A61B57">
            <w:r>
              <w:t>TR møde</w:t>
            </w:r>
          </w:p>
        </w:tc>
        <w:tc>
          <w:tcPr>
            <w:tcW w:w="2265" w:type="dxa"/>
          </w:tcPr>
          <w:p w14:paraId="593CD92D" w14:textId="620835C3" w:rsidR="00A61B57" w:rsidRDefault="00A61B57" w:rsidP="00A61B57">
            <w:r w:rsidRPr="009D1EF5">
              <w:t>Hollænderhallen</w:t>
            </w:r>
          </w:p>
        </w:tc>
      </w:tr>
      <w:tr w:rsidR="00A61B57" w14:paraId="068C37DC" w14:textId="77777777" w:rsidTr="00AA4C5E">
        <w:tc>
          <w:tcPr>
            <w:tcW w:w="2265" w:type="dxa"/>
          </w:tcPr>
          <w:p w14:paraId="41FF0B18" w14:textId="77777777" w:rsidR="00A61B57" w:rsidRPr="0077272D" w:rsidRDefault="00A61B57" w:rsidP="00A61B57">
            <w:pPr>
              <w:rPr>
                <w:color w:val="E5007D" w:themeColor="accent2"/>
              </w:rPr>
            </w:pPr>
            <w:r w:rsidRPr="0077272D">
              <w:rPr>
                <w:color w:val="E5007D" w:themeColor="accent2"/>
              </w:rPr>
              <w:t xml:space="preserve">9. februar </w:t>
            </w:r>
          </w:p>
        </w:tc>
        <w:tc>
          <w:tcPr>
            <w:tcW w:w="2265" w:type="dxa"/>
          </w:tcPr>
          <w:p w14:paraId="70597C1F" w14:textId="77777777" w:rsidR="00A61B57" w:rsidRPr="0077272D" w:rsidRDefault="00A61B57" w:rsidP="00A61B57">
            <w:pPr>
              <w:rPr>
                <w:color w:val="E5007D" w:themeColor="accent2"/>
              </w:rPr>
            </w:pPr>
            <w:r w:rsidRPr="0077272D">
              <w:rPr>
                <w:color w:val="E5007D" w:themeColor="accent2"/>
              </w:rPr>
              <w:t>9 – 16</w:t>
            </w:r>
          </w:p>
        </w:tc>
        <w:tc>
          <w:tcPr>
            <w:tcW w:w="2265" w:type="dxa"/>
          </w:tcPr>
          <w:p w14:paraId="33FB9A63" w14:textId="77777777" w:rsidR="00A61B57" w:rsidRPr="0077272D" w:rsidRDefault="00A61B57" w:rsidP="00A61B57">
            <w:pPr>
              <w:rPr>
                <w:color w:val="E5007D" w:themeColor="accent2"/>
              </w:rPr>
            </w:pPr>
            <w:r w:rsidRPr="0077272D">
              <w:rPr>
                <w:color w:val="E5007D" w:themeColor="accent2"/>
              </w:rPr>
              <w:t>TR træf</w:t>
            </w:r>
          </w:p>
        </w:tc>
        <w:tc>
          <w:tcPr>
            <w:tcW w:w="2265" w:type="dxa"/>
          </w:tcPr>
          <w:p w14:paraId="565E9BCF" w14:textId="77777777" w:rsidR="00A61B57" w:rsidRPr="0077272D" w:rsidRDefault="00A61B57" w:rsidP="00A61B57">
            <w:pPr>
              <w:rPr>
                <w:color w:val="E5007D" w:themeColor="accent2"/>
              </w:rPr>
            </w:pPr>
            <w:r w:rsidRPr="0077272D">
              <w:rPr>
                <w:color w:val="E5007D" w:themeColor="accent2"/>
              </w:rPr>
              <w:t>TBA</w:t>
            </w:r>
          </w:p>
        </w:tc>
      </w:tr>
      <w:tr w:rsidR="00A61B57" w14:paraId="401508E1" w14:textId="77777777" w:rsidTr="00AA4C5E">
        <w:tc>
          <w:tcPr>
            <w:tcW w:w="2265" w:type="dxa"/>
          </w:tcPr>
          <w:p w14:paraId="4C47965D" w14:textId="1EF87906" w:rsidR="00A61B57" w:rsidRDefault="00A61B57" w:rsidP="00A61B57">
            <w:r>
              <w:t>5</w:t>
            </w:r>
            <w:r>
              <w:t>. marts</w:t>
            </w:r>
          </w:p>
        </w:tc>
        <w:tc>
          <w:tcPr>
            <w:tcW w:w="2265" w:type="dxa"/>
          </w:tcPr>
          <w:p w14:paraId="71604466" w14:textId="300A2C0C" w:rsidR="00A61B57" w:rsidRDefault="00A61B57" w:rsidP="00A61B57">
            <w:r>
              <w:t>9 – 11.30</w:t>
            </w:r>
          </w:p>
        </w:tc>
        <w:tc>
          <w:tcPr>
            <w:tcW w:w="2265" w:type="dxa"/>
          </w:tcPr>
          <w:p w14:paraId="152CFC5C" w14:textId="016E455C" w:rsidR="00A61B57" w:rsidRDefault="00A61B57" w:rsidP="00A61B57">
            <w:r>
              <w:t>TR møde</w:t>
            </w:r>
          </w:p>
        </w:tc>
        <w:tc>
          <w:tcPr>
            <w:tcW w:w="2265" w:type="dxa"/>
          </w:tcPr>
          <w:p w14:paraId="79DA2046" w14:textId="75F4E076" w:rsidR="00A61B57" w:rsidRDefault="00A61B57" w:rsidP="00A61B57">
            <w:r w:rsidRPr="009D1EF5">
              <w:t>Hollænderhallen</w:t>
            </w:r>
          </w:p>
        </w:tc>
      </w:tr>
      <w:tr w:rsidR="00A61B57" w14:paraId="32D51DEF" w14:textId="77777777" w:rsidTr="00AA4C5E">
        <w:tc>
          <w:tcPr>
            <w:tcW w:w="2265" w:type="dxa"/>
          </w:tcPr>
          <w:p w14:paraId="02026580" w14:textId="7FCDB6F4" w:rsidR="00A61B57" w:rsidRDefault="00A61B57" w:rsidP="00A61B57">
            <w:r>
              <w:t>7</w:t>
            </w:r>
            <w:r>
              <w:t>. maj</w:t>
            </w:r>
          </w:p>
        </w:tc>
        <w:tc>
          <w:tcPr>
            <w:tcW w:w="2265" w:type="dxa"/>
          </w:tcPr>
          <w:p w14:paraId="30FC9719" w14:textId="114883DB" w:rsidR="00A61B57" w:rsidRDefault="00A61B57" w:rsidP="00A61B57">
            <w:r>
              <w:t>9 – 11.30</w:t>
            </w:r>
          </w:p>
        </w:tc>
        <w:tc>
          <w:tcPr>
            <w:tcW w:w="2265" w:type="dxa"/>
          </w:tcPr>
          <w:p w14:paraId="653D6B61" w14:textId="047D8BCB" w:rsidR="00A61B57" w:rsidRDefault="00A61B57" w:rsidP="00A61B57">
            <w:r>
              <w:t>TR møde</w:t>
            </w:r>
          </w:p>
        </w:tc>
        <w:tc>
          <w:tcPr>
            <w:tcW w:w="2265" w:type="dxa"/>
          </w:tcPr>
          <w:p w14:paraId="004D5C28" w14:textId="4E5405B4" w:rsidR="00A61B57" w:rsidRDefault="00A61B57" w:rsidP="00A61B57">
            <w:r w:rsidRPr="009D1EF5">
              <w:t>Hollænderhallen</w:t>
            </w:r>
          </w:p>
        </w:tc>
      </w:tr>
      <w:tr w:rsidR="00A61B57" w14:paraId="06E418E2" w14:textId="77777777" w:rsidTr="00AA4C5E">
        <w:tc>
          <w:tcPr>
            <w:tcW w:w="2265" w:type="dxa"/>
          </w:tcPr>
          <w:p w14:paraId="34EA2488" w14:textId="4D053B6B" w:rsidR="00A61B57" w:rsidRDefault="00A61B57" w:rsidP="00A61B57">
            <w:r>
              <w:t>3. september</w:t>
            </w:r>
          </w:p>
        </w:tc>
        <w:tc>
          <w:tcPr>
            <w:tcW w:w="2265" w:type="dxa"/>
          </w:tcPr>
          <w:p w14:paraId="15883AF1" w14:textId="25F72494" w:rsidR="00A61B57" w:rsidRDefault="00A61B57" w:rsidP="00A61B57">
            <w:r>
              <w:t>9 – 11.30</w:t>
            </w:r>
          </w:p>
        </w:tc>
        <w:tc>
          <w:tcPr>
            <w:tcW w:w="2265" w:type="dxa"/>
          </w:tcPr>
          <w:p w14:paraId="2649F89C" w14:textId="0D7516DA" w:rsidR="00A61B57" w:rsidRDefault="00A61B57" w:rsidP="00A61B57">
            <w:r>
              <w:t>TR møde</w:t>
            </w:r>
          </w:p>
        </w:tc>
        <w:tc>
          <w:tcPr>
            <w:tcW w:w="2265" w:type="dxa"/>
          </w:tcPr>
          <w:p w14:paraId="7ED32FF7" w14:textId="75E4059C" w:rsidR="00A61B57" w:rsidRDefault="00A61B57" w:rsidP="00A61B57">
            <w:r>
              <w:t>BUPL Hovedstaden</w:t>
            </w:r>
          </w:p>
        </w:tc>
      </w:tr>
      <w:tr w:rsidR="00A61B57" w14:paraId="65D25733" w14:textId="77777777" w:rsidTr="00AA4C5E">
        <w:tc>
          <w:tcPr>
            <w:tcW w:w="2265" w:type="dxa"/>
          </w:tcPr>
          <w:p w14:paraId="779B5D35" w14:textId="4B1F7B7E" w:rsidR="00A61B57" w:rsidRDefault="00A61B57" w:rsidP="00A61B57">
            <w:r>
              <w:t>5</w:t>
            </w:r>
            <w:r>
              <w:t xml:space="preserve">. november </w:t>
            </w:r>
          </w:p>
        </w:tc>
        <w:tc>
          <w:tcPr>
            <w:tcW w:w="2265" w:type="dxa"/>
          </w:tcPr>
          <w:p w14:paraId="1E53A28E" w14:textId="15430833" w:rsidR="00A61B57" w:rsidRDefault="00A61B57" w:rsidP="00A61B57">
            <w:r>
              <w:t>9 – 11.30</w:t>
            </w:r>
          </w:p>
        </w:tc>
        <w:tc>
          <w:tcPr>
            <w:tcW w:w="2265" w:type="dxa"/>
          </w:tcPr>
          <w:p w14:paraId="098FF56F" w14:textId="4C8A3544" w:rsidR="00A61B57" w:rsidRDefault="00A61B57" w:rsidP="00A61B57">
            <w:r>
              <w:t>TR møde</w:t>
            </w:r>
          </w:p>
        </w:tc>
        <w:tc>
          <w:tcPr>
            <w:tcW w:w="2265" w:type="dxa"/>
          </w:tcPr>
          <w:p w14:paraId="72C7609D" w14:textId="086BA788" w:rsidR="00A61B57" w:rsidRDefault="00A61B57" w:rsidP="00A61B57">
            <w:r w:rsidRPr="009D1EF5">
              <w:t>Hollænderhallen</w:t>
            </w:r>
          </w:p>
        </w:tc>
      </w:tr>
    </w:tbl>
    <w:p w14:paraId="51683C95" w14:textId="45760B1A" w:rsidR="000B39A0" w:rsidRPr="006E7238" w:rsidRDefault="000B39A0" w:rsidP="000B39A0">
      <w:pPr>
        <w:rPr>
          <w:b/>
          <w:bCs/>
          <w:color w:val="802346" w:themeColor="accent1"/>
          <w:sz w:val="48"/>
          <w:szCs w:val="48"/>
        </w:rPr>
      </w:pPr>
      <w:r w:rsidRPr="006E7238">
        <w:rPr>
          <w:b/>
          <w:bCs/>
          <w:noProof/>
          <w:color w:val="802346" w:themeColor="accent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6E9000A" wp14:editId="53B3464A">
            <wp:simplePos x="0" y="0"/>
            <wp:positionH relativeFrom="column">
              <wp:posOffset>3843019</wp:posOffset>
            </wp:positionH>
            <wp:positionV relativeFrom="paragraph">
              <wp:posOffset>-944246</wp:posOffset>
            </wp:positionV>
            <wp:extent cx="1563741" cy="657225"/>
            <wp:effectExtent l="0" t="0" r="0" b="0"/>
            <wp:wrapNone/>
            <wp:docPr id="163945114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64" cy="66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802346" w:themeColor="accent1"/>
          <w:sz w:val="48"/>
          <w:szCs w:val="48"/>
        </w:rPr>
        <w:t>Dragør</w:t>
      </w:r>
      <w:r w:rsidRPr="006E7238">
        <w:rPr>
          <w:b/>
          <w:bCs/>
          <w:color w:val="802346" w:themeColor="accent1"/>
          <w:sz w:val="48"/>
          <w:szCs w:val="48"/>
        </w:rPr>
        <w:t xml:space="preserve">: TR-aktiviteter 2024 </w:t>
      </w:r>
    </w:p>
    <w:p w14:paraId="7B505761" w14:textId="77777777" w:rsidR="003164C2" w:rsidRPr="00E86747" w:rsidRDefault="003164C2" w:rsidP="00E86747"/>
    <w:sectPr w:rsidR="003164C2" w:rsidRPr="00E86747">
      <w:footerReference w:type="default" r:id="rId8"/>
      <w:headerReference w:type="first" r:id="rId9"/>
      <w:pgSz w:w="11906" w:h="16838"/>
      <w:pgMar w:top="2552" w:right="1418" w:bottom="1985" w:left="1418" w:header="1814" w:footer="13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64C8" w14:textId="77777777" w:rsidR="000B39A0" w:rsidRDefault="000B39A0">
      <w:pPr>
        <w:spacing w:after="0" w:line="240" w:lineRule="auto"/>
      </w:pPr>
      <w:r>
        <w:separator/>
      </w:r>
    </w:p>
  </w:endnote>
  <w:endnote w:type="continuationSeparator" w:id="0">
    <w:p w14:paraId="7F8DBB85" w14:textId="77777777" w:rsidR="000B39A0" w:rsidRDefault="000B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  <w:sig w:usb0="00000000" w:usb1="00000000" w:usb2="00000000" w:usb3="00000000" w:csb0="00000001" w:csb1="00000000"/>
  </w:font>
  <w:font w:name="Quatro Semi Bold">
    <w:altName w:val="Calibri"/>
    <w:charset w:val="00"/>
    <w:family w:val="modern"/>
    <w:pitch w:val="variable"/>
    <w:sig w:usb0="00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758" w14:textId="77777777" w:rsidR="00A61B57" w:rsidRDefault="00A61B57">
    <w:pPr>
      <w:pStyle w:val="Sidefod"/>
    </w:pPr>
  </w:p>
  <w:p w14:paraId="0957C184" w14:textId="77777777" w:rsidR="00A61B57" w:rsidRDefault="00A61B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AF6C" w14:textId="77777777" w:rsidR="000B39A0" w:rsidRDefault="000B39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0B121F" w14:textId="77777777" w:rsidR="000B39A0" w:rsidRDefault="000B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B336" w14:textId="77777777" w:rsidR="00A61B57" w:rsidRDefault="00A61B57">
    <w:pPr>
      <w:pStyle w:val="Sidehoved"/>
    </w:pPr>
  </w:p>
  <w:p w14:paraId="702502B8" w14:textId="77777777" w:rsidR="00A61B57" w:rsidRDefault="00A61B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0E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CC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CC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68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AA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EF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0E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9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6A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AA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2733898">
    <w:abstractNumId w:val="9"/>
  </w:num>
  <w:num w:numId="2" w16cid:durableId="163211190">
    <w:abstractNumId w:val="7"/>
  </w:num>
  <w:num w:numId="3" w16cid:durableId="1608007510">
    <w:abstractNumId w:val="6"/>
  </w:num>
  <w:num w:numId="4" w16cid:durableId="35784556">
    <w:abstractNumId w:val="5"/>
  </w:num>
  <w:num w:numId="5" w16cid:durableId="1804958879">
    <w:abstractNumId w:val="4"/>
  </w:num>
  <w:num w:numId="6" w16cid:durableId="25914158">
    <w:abstractNumId w:val="8"/>
  </w:num>
  <w:num w:numId="7" w16cid:durableId="307170874">
    <w:abstractNumId w:val="3"/>
  </w:num>
  <w:num w:numId="8" w16cid:durableId="1303846503">
    <w:abstractNumId w:val="2"/>
  </w:num>
  <w:num w:numId="9" w16cid:durableId="2134401819">
    <w:abstractNumId w:val="1"/>
  </w:num>
  <w:num w:numId="10" w16cid:durableId="206767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A0"/>
    <w:rsid w:val="000B39A0"/>
    <w:rsid w:val="00193325"/>
    <w:rsid w:val="001D5F85"/>
    <w:rsid w:val="002F291A"/>
    <w:rsid w:val="003164C2"/>
    <w:rsid w:val="005761CD"/>
    <w:rsid w:val="005A0996"/>
    <w:rsid w:val="0077272D"/>
    <w:rsid w:val="008612CF"/>
    <w:rsid w:val="009D1EF5"/>
    <w:rsid w:val="00A61B57"/>
    <w:rsid w:val="00CB6F9F"/>
    <w:rsid w:val="00D5348D"/>
    <w:rsid w:val="00E45802"/>
    <w:rsid w:val="00E641CE"/>
    <w:rsid w:val="00E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3E4A9"/>
  <w15:chartTrackingRefBased/>
  <w15:docId w15:val="{078DCDF7-39DA-4330-9141-2BE5535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A0"/>
    <w:pPr>
      <w:suppressAutoHyphens/>
      <w:spacing w:line="276" w:lineRule="auto"/>
    </w:pPr>
    <w:rPr>
      <w:rFonts w:ascii="Quatro Slab" w:hAnsi="Quatro Slab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0996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996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0996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0996"/>
    <w:pPr>
      <w:keepNext/>
      <w:keepLines/>
      <w:spacing w:before="240" w:after="0" w:line="240" w:lineRule="auto"/>
      <w:outlineLvl w:val="3"/>
    </w:pPr>
    <w:rPr>
      <w:rFonts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0996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09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09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09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09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0996"/>
    <w:rPr>
      <w:rFonts w:ascii="Quatro Slab" w:hAnsi="Quatro Slab" w:cstheme="majorBidi"/>
      <w:iCs/>
      <w:sz w:val="20"/>
      <w:szCs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styleId="Ulstomtale">
    <w:name w:val="Unresolved Mention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character" w:customStyle="1" w:styleId="ReferenceTegn">
    <w:name w:val="Reference Tegn"/>
    <w:basedOn w:val="Standardskrifttypeiafsnit"/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character" w:customStyle="1" w:styleId="SidefodadresseTegn">
    <w:name w:val="Sidefod adresse Tegn"/>
    <w:basedOn w:val="Standardskrifttypeiafsnit"/>
    <w:rPr>
      <w:rFonts w:ascii="Franklin Gothic Book" w:hAnsi="Franklin Gothic Book"/>
      <w:sz w:val="16"/>
      <w:szCs w:val="16"/>
    </w:rPr>
  </w:style>
  <w:style w:type="character" w:customStyle="1" w:styleId="Ref-brdTegn">
    <w:name w:val="Ref-brød Tegn"/>
    <w:basedOn w:val="Standardskrifttypeiafsnit"/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193325"/>
    <w:pPr>
      <w:spacing w:before="120"/>
      <w:ind w:left="720" w:right="720"/>
      <w:jc w:val="center"/>
    </w:pPr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rsid w:val="0019332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trk">
    <w:name w:val="Strong"/>
    <w:basedOn w:val="Standardskrifttypeiafsnit"/>
    <w:uiPriority w:val="22"/>
    <w:rsid w:val="00193325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5A0996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0996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0996"/>
    <w:rPr>
      <w:rFonts w:cstheme="majorBidi"/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0996"/>
    <w:rPr>
      <w:rFonts w:ascii="Quatro Slab" w:hAnsi="Quatro Slab" w:cstheme="majorBidi"/>
      <w:color w:val="0D3F68"/>
      <w:spacing w:val="15"/>
    </w:rPr>
  </w:style>
  <w:style w:type="character" w:styleId="Fremhv">
    <w:name w:val="Emphasis"/>
    <w:basedOn w:val="Standardskrifttypeiafsnit"/>
    <w:uiPriority w:val="20"/>
    <w:rsid w:val="00193325"/>
    <w:rPr>
      <w:i/>
      <w:iCs/>
    </w:rPr>
  </w:style>
  <w:style w:type="character" w:styleId="Kraftigfremhvning">
    <w:name w:val="Intense Emphasis"/>
    <w:basedOn w:val="Standardskrifttypeiafsnit"/>
    <w:uiPriority w:val="21"/>
    <w:rsid w:val="00193325"/>
    <w:rPr>
      <w:b w:val="0"/>
      <w:bCs w:val="0"/>
      <w:i/>
      <w:iCs/>
      <w:color w:val="802346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0996"/>
    <w:rPr>
      <w:rFonts w:ascii="Quatro Slab" w:eastAsiaTheme="majorEastAsia" w:hAnsi="Quatro Slab" w:cstheme="majorBidi"/>
      <w:color w:val="101820"/>
    </w:rPr>
  </w:style>
  <w:style w:type="paragraph" w:styleId="Ingenafstand">
    <w:name w:val="No Spacing"/>
    <w:uiPriority w:val="1"/>
    <w:qFormat/>
    <w:rsid w:val="005A0996"/>
    <w:pPr>
      <w:suppressAutoHyphens/>
      <w:spacing w:after="0"/>
    </w:pPr>
    <w:rPr>
      <w:rFonts w:ascii="Quatro Slab" w:hAnsi="Quatro Slab" w:cs="Arial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099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0996"/>
    <w:rPr>
      <w:rFonts w:ascii="Quatro Slab SemiBold" w:hAnsi="Quatro Slab SemiBold" w:cstheme="majorBid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0996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0996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0996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0996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0996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A0996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character" w:customStyle="1" w:styleId="CitatTegn">
    <w:name w:val="Citat Tegn"/>
    <w:basedOn w:val="Standardskrifttypeiafsnit"/>
    <w:link w:val="Citat"/>
    <w:uiPriority w:val="29"/>
    <w:rsid w:val="00193325"/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3325"/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A0996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5A0996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5A0996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5A0996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0996"/>
    <w:pPr>
      <w:spacing w:after="0"/>
      <w:outlineLvl w:val="9"/>
    </w:pPr>
    <w:rPr>
      <w:color w:val="5F1A34" w:themeColor="accent1" w:themeShade="BF"/>
    </w:rPr>
  </w:style>
  <w:style w:type="table" w:styleId="Tabel-Gitter">
    <w:name w:val="Table Grid"/>
    <w:basedOn w:val="Tabel-Normal"/>
    <w:uiPriority w:val="39"/>
    <w:rsid w:val="00E86747"/>
    <w:pPr>
      <w:spacing w:after="0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BUPL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Falhof Aastrup</dc:creator>
  <cp:keywords/>
  <dc:description/>
  <cp:lastModifiedBy>Naja Falhof Aastrup</cp:lastModifiedBy>
  <cp:revision>4</cp:revision>
  <cp:lastPrinted>2021-12-03T11:15:00Z</cp:lastPrinted>
  <dcterms:created xsi:type="dcterms:W3CDTF">2023-12-20T09:02:00Z</dcterms:created>
  <dcterms:modified xsi:type="dcterms:W3CDTF">2023-12-20T09:17:00Z</dcterms:modified>
</cp:coreProperties>
</file>