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CD18" w14:textId="77777777" w:rsidR="00AE2D12" w:rsidRDefault="0020336B">
      <w:pPr>
        <w:spacing w:after="0" w:line="248" w:lineRule="auto"/>
        <w:ind w:left="72" w:right="5995" w:hanging="10"/>
      </w:pPr>
      <w:r>
        <w:rPr>
          <w:sz w:val="20"/>
        </w:rPr>
        <w:t>Heldagsskolen i Slimminge Slimmingevej 94</w:t>
      </w:r>
    </w:p>
    <w:p w14:paraId="023ED169" w14:textId="77777777" w:rsidR="00AE2D12" w:rsidRDefault="0020336B">
      <w:pPr>
        <w:spacing w:after="79" w:line="248" w:lineRule="auto"/>
        <w:ind w:left="72" w:right="5995" w:hanging="10"/>
      </w:pPr>
      <w:r>
        <w:rPr>
          <w:sz w:val="20"/>
        </w:rPr>
        <w:t>4100 Ringsted</w:t>
      </w:r>
    </w:p>
    <w:p w14:paraId="3EF46BC2" w14:textId="77777777" w:rsidR="00AE2D12" w:rsidRDefault="0020336B">
      <w:pPr>
        <w:pStyle w:val="Overskrift1"/>
      </w:pPr>
      <w:r>
        <w:t>KØGE KOMMUNE</w:t>
      </w:r>
    </w:p>
    <w:p w14:paraId="41D6B750" w14:textId="77777777" w:rsidR="00AE2D12" w:rsidRDefault="0020336B">
      <w:pPr>
        <w:tabs>
          <w:tab w:val="center" w:pos="7622"/>
          <w:tab w:val="center" w:pos="8398"/>
        </w:tabs>
        <w:spacing w:after="1183"/>
      </w:pPr>
      <w:r>
        <w:tab/>
        <w:t>Den</w:t>
      </w:r>
      <w:r>
        <w:tab/>
      </w:r>
      <w:r>
        <w:rPr>
          <w:noProof/>
        </w:rPr>
        <w:drawing>
          <wp:inline distT="0" distB="0" distL="0" distR="0" wp14:anchorId="7264E15C" wp14:editId="2326704C">
            <wp:extent cx="15240" cy="21342"/>
            <wp:effectExtent l="0" t="0" r="0" b="0"/>
            <wp:docPr id="844" name="Picture 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Picture 8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4DA1" w14:textId="77777777" w:rsidR="00AE2D12" w:rsidRDefault="0020336B">
      <w:pPr>
        <w:pStyle w:val="Overskrift2"/>
      </w:pPr>
      <w:r>
        <w:t xml:space="preserve">Lokalaftale vedr. </w:t>
      </w:r>
      <w:proofErr w:type="spellStart"/>
      <w:r>
        <w:t>pædaqoqer</w:t>
      </w:r>
      <w:proofErr w:type="spellEnd"/>
      <w:r>
        <w:t xml:space="preserve">, der </w:t>
      </w:r>
      <w:proofErr w:type="spellStart"/>
      <w:r>
        <w:t>varetaqer</w:t>
      </w:r>
      <w:proofErr w:type="spellEnd"/>
      <w:r>
        <w:t xml:space="preserve"> en-til-en-</w:t>
      </w:r>
      <w:proofErr w:type="spellStart"/>
      <w:r>
        <w:t>opqaver</w:t>
      </w:r>
      <w:proofErr w:type="spellEnd"/>
      <w:r>
        <w:t xml:space="preserve"> </w:t>
      </w:r>
      <w:proofErr w:type="spellStart"/>
      <w:r>
        <w:t>iqennem</w:t>
      </w:r>
      <w:proofErr w:type="spellEnd"/>
      <w:r>
        <w:t xml:space="preserve"> aftalte. </w:t>
      </w:r>
      <w:proofErr w:type="spellStart"/>
      <w:r>
        <w:t>lænqerevarende</w:t>
      </w:r>
      <w:proofErr w:type="spellEnd"/>
      <w:r>
        <w:t xml:space="preserve"> forløb</w:t>
      </w:r>
    </w:p>
    <w:p w14:paraId="620603F6" w14:textId="77777777" w:rsidR="00AE2D12" w:rsidRDefault="0020336B">
      <w:pPr>
        <w:spacing w:after="35" w:line="265" w:lineRule="auto"/>
        <w:ind w:left="33" w:right="127" w:hanging="10"/>
      </w:pPr>
      <w:r>
        <w:t>Tillægget i denne aftale træder i kraft, når det i behandlingsplanen for barnet aftales, at barnet skal være i omfattende* en-til-en-tilbud ved pædagog.</w:t>
      </w:r>
    </w:p>
    <w:p w14:paraId="1BD2D27B" w14:textId="77777777" w:rsidR="00AE2D12" w:rsidRDefault="0020336B">
      <w:pPr>
        <w:spacing w:after="130" w:line="265" w:lineRule="auto"/>
        <w:ind w:left="33" w:right="127" w:hanging="10"/>
      </w:pPr>
      <w:r>
        <w:t>*Om</w:t>
      </w:r>
      <w:r>
        <w:t>fattende defineres som mere end halvdelen af tiden i tilbuddet</w:t>
      </w:r>
    </w:p>
    <w:p w14:paraId="01E1718F" w14:textId="77777777" w:rsidR="00AE2D12" w:rsidRDefault="0020336B">
      <w:pPr>
        <w:spacing w:after="112" w:line="265" w:lineRule="auto"/>
        <w:ind w:left="33" w:right="127" w:hanging="10"/>
      </w:pPr>
      <w:r>
        <w:t>Tillæg for varetagelse af en-til-en-opgave:</w:t>
      </w:r>
    </w:p>
    <w:p w14:paraId="40CE2941" w14:textId="77777777" w:rsidR="00AE2D12" w:rsidRDefault="0020336B">
      <w:pPr>
        <w:pStyle w:val="Overskrift3"/>
      </w:pPr>
      <w:r>
        <w:t>1500 kr. pr. md i 31/3-2000-niveau</w:t>
      </w:r>
    </w:p>
    <w:p w14:paraId="40118632" w14:textId="77777777" w:rsidR="00AE2D12" w:rsidRDefault="0020336B">
      <w:pPr>
        <w:spacing w:after="362" w:line="265" w:lineRule="auto"/>
        <w:ind w:left="33" w:right="127" w:hanging="10"/>
      </w:pPr>
      <w:r>
        <w:t>Hvis flere pædagoger deles om opgaven, fordeles tillægget forholdsmæssigt imellem dem.</w:t>
      </w:r>
    </w:p>
    <w:p w14:paraId="7B560600" w14:textId="77777777" w:rsidR="00AE2D12" w:rsidRDefault="0020336B">
      <w:pPr>
        <w:spacing w:after="868" w:line="265" w:lineRule="auto"/>
        <w:ind w:left="33" w:right="127" w:hanging="10"/>
      </w:pPr>
      <w:r>
        <w:t>Tillægget udbetales som pen</w:t>
      </w:r>
      <w:r>
        <w:t>sionsgivende, tidsbegrænset tillæg, og træder i kraft ved aftalens indgåelse.</w:t>
      </w:r>
    </w:p>
    <w:p w14:paraId="2E312609" w14:textId="77777777" w:rsidR="00AE2D12" w:rsidRDefault="0020336B">
      <w:pPr>
        <w:spacing w:after="766" w:line="265" w:lineRule="auto"/>
        <w:ind w:left="33" w:right="127" w:hanging="10"/>
      </w:pPr>
      <w:r>
        <w:t xml:space="preserve">Aftalen tiltrådt </w:t>
      </w:r>
      <w:r>
        <w:t xml:space="preserve">O. </w:t>
      </w:r>
      <w:proofErr w:type="spellStart"/>
      <w:r>
        <w:t>auo;er</w:t>
      </w:r>
      <w:proofErr w:type="spellEnd"/>
      <w:r>
        <w:rPr>
          <w:noProof/>
        </w:rPr>
        <w:drawing>
          <wp:inline distT="0" distB="0" distL="0" distR="0" wp14:anchorId="14AEE06A" wp14:editId="13E3FCF4">
            <wp:extent cx="1139952" cy="185981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00CF" w14:textId="77777777" w:rsidR="00AE2D12" w:rsidRDefault="0020336B">
      <w:pPr>
        <w:tabs>
          <w:tab w:val="center" w:pos="6744"/>
        </w:tabs>
        <w:spacing w:after="35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6BEA31" wp14:editId="43043391">
                <wp:simplePos x="0" y="0"/>
                <wp:positionH relativeFrom="column">
                  <wp:posOffset>6096</wp:posOffset>
                </wp:positionH>
                <wp:positionV relativeFrom="paragraph">
                  <wp:posOffset>-158540</wp:posOffset>
                </wp:positionV>
                <wp:extent cx="2087880" cy="597578"/>
                <wp:effectExtent l="0" t="0" r="0" b="0"/>
                <wp:wrapSquare wrapText="bothSides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597578"/>
                          <a:chOff x="0" y="0"/>
                          <a:chExt cx="2087880" cy="597578"/>
                        </a:xfrm>
                      </wpg:grpSpPr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2026920" cy="564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0" y="469526"/>
                            <a:ext cx="413492" cy="17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A0D9A" w14:textId="77777777" w:rsidR="00AE2D12" w:rsidRDefault="0020336B">
                              <w:r>
                                <w:t xml:space="preserve">Helle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0896" y="469526"/>
                            <a:ext cx="587807" cy="16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DF0EC" w14:textId="77777777" w:rsidR="00AE2D12" w:rsidRDefault="0020336B">
                              <w:r>
                                <w:t>Fog-</w:t>
                              </w:r>
                              <w:proofErr w:type="spellStart"/>
                              <w:r>
                                <w:t>Nie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52856" y="472575"/>
                            <a:ext cx="239177" cy="16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58EF" w14:textId="77777777" w:rsidR="00AE2D12" w:rsidRDefault="0020336B">
                              <w:r>
                                <w:t>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BEA31" id="Group 1731" o:spid="_x0000_s1026" style="position:absolute;margin-left:.5pt;margin-top:-12.5pt;width:164.4pt;height:47.05pt;z-index:251658240" coordsize="20878,5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6" o:spid="_x0000_s1027" type="#_x0000_t75" style="position:absolute;left:609;width:20269;height: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">
                  <v:imagedata r:id="rId7" o:title=""/>
                </v:shape>
                <v:rect id="Rectangle 100" o:spid="_x0000_s1028" style="position:absolute;top:4695;width:413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A7A0D9A" w14:textId="77777777" w:rsidR="00AE2D12" w:rsidRDefault="0020336B">
                        <w:r>
                          <w:t xml:space="preserve">Helle </w:t>
                        </w:r>
                      </w:p>
                    </w:txbxContent>
                  </v:textbox>
                </v:rect>
                <v:rect id="Rectangle 101" o:spid="_x0000_s1029" style="position:absolute;left:3108;top:4695;width:5879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33DF0EC" w14:textId="77777777" w:rsidR="00AE2D12" w:rsidRDefault="0020336B">
                        <w:r>
                          <w:t>Fog-</w:t>
                        </w:r>
                        <w:proofErr w:type="spellStart"/>
                        <w:r>
                          <w:t>Nie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30" style="position:absolute;left:7528;top:4725;width:2392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02858EF" w14:textId="77777777" w:rsidR="00AE2D12" w:rsidRDefault="0020336B">
                        <w:r>
                          <w:t>sen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Leder</w:t>
      </w:r>
      <w:r>
        <w:tab/>
      </w:r>
      <w:r>
        <w:rPr>
          <w:noProof/>
        </w:rPr>
        <w:drawing>
          <wp:inline distT="0" distB="0" distL="0" distR="0" wp14:anchorId="133B0C62" wp14:editId="5B56C2BF">
            <wp:extent cx="2456689" cy="2231772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6689" cy="22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D12">
      <w:pgSz w:w="11904" w:h="16838"/>
      <w:pgMar w:top="1440" w:right="1411" w:bottom="1440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12"/>
    <w:rsid w:val="0020336B"/>
    <w:rsid w:val="00A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7884"/>
  <w15:docId w15:val="{ABE572C0-7E87-4A73-81C7-2AE1D6F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809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599" w:line="216" w:lineRule="auto"/>
      <w:ind w:left="53" w:right="134" w:firstLine="5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132"/>
      <w:ind w:right="67"/>
      <w:jc w:val="center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4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604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Gram Rasmussen</dc:creator>
  <cp:keywords/>
  <cp:lastModifiedBy>Gitte Gram Rasmussen</cp:lastModifiedBy>
  <cp:revision>2</cp:revision>
  <dcterms:created xsi:type="dcterms:W3CDTF">2023-06-01T12:37:00Z</dcterms:created>
  <dcterms:modified xsi:type="dcterms:W3CDTF">2023-06-01T12:37:00Z</dcterms:modified>
</cp:coreProperties>
</file>