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095C" w14:textId="77777777" w:rsidR="00426D8E" w:rsidRPr="00482E75" w:rsidRDefault="00426D8E" w:rsidP="00A43B02">
      <w:pPr>
        <w:ind w:left="720" w:hanging="360"/>
        <w:rPr>
          <w:sz w:val="24"/>
          <w:szCs w:val="24"/>
        </w:rPr>
      </w:pPr>
    </w:p>
    <w:p w14:paraId="0F6DC392" w14:textId="713CAC18" w:rsidR="00426D8E" w:rsidRPr="00482E75" w:rsidRDefault="00426D8E" w:rsidP="00426D8E">
      <w:pPr>
        <w:pStyle w:val="Listeafsnit"/>
        <w:rPr>
          <w:b/>
          <w:sz w:val="32"/>
          <w:szCs w:val="32"/>
        </w:rPr>
      </w:pPr>
      <w:r w:rsidRPr="00482E75">
        <w:rPr>
          <w:b/>
          <w:sz w:val="32"/>
          <w:szCs w:val="32"/>
        </w:rPr>
        <w:t>Årsmøde i pensionistsektionen tirsdag den 5. oktober 2021</w:t>
      </w:r>
    </w:p>
    <w:p w14:paraId="65BF26B4" w14:textId="77777777" w:rsidR="00426D8E" w:rsidRPr="00482E75" w:rsidRDefault="00426D8E" w:rsidP="00426D8E">
      <w:pPr>
        <w:pStyle w:val="Listeafsnit"/>
        <w:rPr>
          <w:b/>
          <w:sz w:val="24"/>
          <w:szCs w:val="24"/>
        </w:rPr>
      </w:pPr>
    </w:p>
    <w:p w14:paraId="02DD3BE4" w14:textId="7C4F4FA0" w:rsidR="00366FED" w:rsidRPr="00482E75" w:rsidRDefault="00366FED" w:rsidP="00426D8E">
      <w:pPr>
        <w:pStyle w:val="Listeafsnit"/>
        <w:rPr>
          <w:b/>
          <w:sz w:val="24"/>
          <w:szCs w:val="24"/>
        </w:rPr>
      </w:pPr>
    </w:p>
    <w:p w14:paraId="09AE9701" w14:textId="7991B031" w:rsidR="00366FED" w:rsidRPr="00482E75" w:rsidRDefault="00366FED" w:rsidP="00426D8E">
      <w:pPr>
        <w:pStyle w:val="Listeafsnit"/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Referat:</w:t>
      </w:r>
    </w:p>
    <w:p w14:paraId="6521424E" w14:textId="47F9A9F0" w:rsidR="00366FED" w:rsidRPr="00482E75" w:rsidRDefault="00366FED" w:rsidP="00426D8E">
      <w:pPr>
        <w:pStyle w:val="Listeafsnit"/>
        <w:rPr>
          <w:b/>
          <w:sz w:val="24"/>
          <w:szCs w:val="24"/>
        </w:rPr>
      </w:pPr>
    </w:p>
    <w:p w14:paraId="4FF942D7" w14:textId="77777777" w:rsidR="00366FED" w:rsidRPr="00482E75" w:rsidRDefault="00366FED" w:rsidP="00426D8E">
      <w:pPr>
        <w:pStyle w:val="Listeafsnit"/>
        <w:rPr>
          <w:b/>
          <w:sz w:val="24"/>
          <w:szCs w:val="24"/>
        </w:rPr>
      </w:pPr>
    </w:p>
    <w:p w14:paraId="5D3686FE" w14:textId="641435D5" w:rsidR="00A43B02" w:rsidRPr="00482E75" w:rsidRDefault="00A43B02" w:rsidP="00426D8E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F</w:t>
      </w:r>
      <w:r w:rsidR="00426D8E" w:rsidRPr="00482E75">
        <w:rPr>
          <w:sz w:val="24"/>
          <w:szCs w:val="24"/>
        </w:rPr>
        <w:t>ormand Frank Ege Nielsen</w:t>
      </w:r>
      <w:r w:rsidRPr="00482E75">
        <w:rPr>
          <w:sz w:val="24"/>
          <w:szCs w:val="24"/>
        </w:rPr>
        <w:t xml:space="preserve"> b</w:t>
      </w:r>
      <w:r w:rsidR="00426D8E" w:rsidRPr="00482E75">
        <w:rPr>
          <w:sz w:val="24"/>
          <w:szCs w:val="24"/>
        </w:rPr>
        <w:t>ød</w:t>
      </w:r>
      <w:r w:rsidRPr="00482E75">
        <w:rPr>
          <w:sz w:val="24"/>
          <w:szCs w:val="24"/>
        </w:rPr>
        <w:t xml:space="preserve"> velkommen</w:t>
      </w:r>
    </w:p>
    <w:p w14:paraId="76621966" w14:textId="77777777" w:rsidR="00426D8E" w:rsidRPr="00482E75" w:rsidRDefault="00426D8E" w:rsidP="00426D8E">
      <w:pPr>
        <w:pStyle w:val="Listeafsnit"/>
        <w:rPr>
          <w:b/>
          <w:sz w:val="24"/>
          <w:szCs w:val="24"/>
        </w:rPr>
      </w:pPr>
    </w:p>
    <w:p w14:paraId="0FE5B137" w14:textId="2D7E30AE" w:rsidR="00693219" w:rsidRPr="00482E75" w:rsidRDefault="00A43B02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Valg af dirigent</w:t>
      </w:r>
      <w:r w:rsidR="00652F13" w:rsidRPr="00482E75">
        <w:rPr>
          <w:b/>
          <w:sz w:val="24"/>
          <w:szCs w:val="24"/>
        </w:rPr>
        <w:t xml:space="preserve">: </w:t>
      </w:r>
      <w:r w:rsidR="00652F13" w:rsidRPr="00482E75">
        <w:rPr>
          <w:sz w:val="24"/>
          <w:szCs w:val="24"/>
        </w:rPr>
        <w:t>Ulla</w:t>
      </w:r>
      <w:r w:rsidR="00426D8E" w:rsidRPr="00482E75">
        <w:rPr>
          <w:sz w:val="24"/>
          <w:szCs w:val="24"/>
        </w:rPr>
        <w:t xml:space="preserve"> Koustrup, næstformand i BUPL Sydjylland</w:t>
      </w:r>
    </w:p>
    <w:p w14:paraId="79CC56E1" w14:textId="28EBEBC1" w:rsidR="00A43B02" w:rsidRPr="00482E75" w:rsidRDefault="00426D8E" w:rsidP="00426D8E">
      <w:pPr>
        <w:ind w:firstLine="720"/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V</w:t>
      </w:r>
      <w:r w:rsidR="00A43B02" w:rsidRPr="00482E75">
        <w:rPr>
          <w:b/>
          <w:sz w:val="24"/>
          <w:szCs w:val="24"/>
        </w:rPr>
        <w:t>alg af referent</w:t>
      </w:r>
      <w:r w:rsidR="00652F13" w:rsidRPr="00482E75">
        <w:rPr>
          <w:b/>
          <w:sz w:val="24"/>
          <w:szCs w:val="24"/>
        </w:rPr>
        <w:t xml:space="preserve">: </w:t>
      </w:r>
      <w:r w:rsidR="00652F13" w:rsidRPr="00482E75">
        <w:rPr>
          <w:sz w:val="24"/>
          <w:szCs w:val="24"/>
        </w:rPr>
        <w:t>Winnie</w:t>
      </w:r>
      <w:r w:rsidRPr="00482E75">
        <w:rPr>
          <w:sz w:val="24"/>
          <w:szCs w:val="24"/>
        </w:rPr>
        <w:t xml:space="preserve"> Mikkelsen, Administrativ medarbejder i BUPL Sydjylland</w:t>
      </w:r>
    </w:p>
    <w:p w14:paraId="4F6D3322" w14:textId="3AC297BF" w:rsidR="00482E75" w:rsidRPr="00A13DBD" w:rsidRDefault="00A13DBD" w:rsidP="00482E75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A13DBD">
        <w:rPr>
          <w:b/>
          <w:sz w:val="24"/>
          <w:szCs w:val="24"/>
        </w:rPr>
        <w:t xml:space="preserve">Orientering om </w:t>
      </w:r>
      <w:r w:rsidR="00426D8E" w:rsidRPr="00A13DBD">
        <w:rPr>
          <w:b/>
          <w:sz w:val="24"/>
          <w:szCs w:val="24"/>
        </w:rPr>
        <w:t xml:space="preserve">BUPL Lige nu: </w:t>
      </w:r>
      <w:r w:rsidR="00A43B02" w:rsidRPr="00A13DBD">
        <w:rPr>
          <w:bCs/>
          <w:sz w:val="24"/>
          <w:szCs w:val="24"/>
        </w:rPr>
        <w:t xml:space="preserve">Ulla </w:t>
      </w:r>
      <w:r w:rsidRPr="00A13DBD">
        <w:rPr>
          <w:bCs/>
          <w:sz w:val="24"/>
          <w:szCs w:val="24"/>
        </w:rPr>
        <w:t>gav en kort orienter</w:t>
      </w:r>
      <w:r w:rsidR="00A435D5">
        <w:rPr>
          <w:bCs/>
          <w:sz w:val="24"/>
          <w:szCs w:val="24"/>
        </w:rPr>
        <w:t>ing</w:t>
      </w:r>
      <w:r w:rsidR="00652F13" w:rsidRPr="00A13DBD">
        <w:rPr>
          <w:bCs/>
          <w:sz w:val="24"/>
          <w:szCs w:val="24"/>
        </w:rPr>
        <w:t xml:space="preserve"> om</w:t>
      </w:r>
      <w:r w:rsidR="00426D8E" w:rsidRPr="00A13DBD">
        <w:rPr>
          <w:bCs/>
          <w:sz w:val="24"/>
          <w:szCs w:val="24"/>
        </w:rPr>
        <w:t>, hvad der sker i BUPL for tiden. Hun an</w:t>
      </w:r>
      <w:r w:rsidR="00652F13" w:rsidRPr="00A13DBD">
        <w:rPr>
          <w:sz w:val="24"/>
          <w:szCs w:val="24"/>
        </w:rPr>
        <w:t>befale</w:t>
      </w:r>
      <w:r w:rsidR="00426D8E" w:rsidRPr="00A13DBD">
        <w:rPr>
          <w:sz w:val="24"/>
          <w:szCs w:val="24"/>
        </w:rPr>
        <w:t>de</w:t>
      </w:r>
      <w:r w:rsidR="00652F13" w:rsidRPr="00A13DBD">
        <w:rPr>
          <w:sz w:val="24"/>
          <w:szCs w:val="24"/>
        </w:rPr>
        <w:t xml:space="preserve"> at følge med på hjemmesiden og i Børn&amp;Unge</w:t>
      </w:r>
      <w:r w:rsidR="00366FED" w:rsidRPr="00A13DBD">
        <w:rPr>
          <w:sz w:val="24"/>
          <w:szCs w:val="24"/>
        </w:rPr>
        <w:t>, hvor man finder nyheder inden for børn- og ungeområdet, BUPLs arbejde og arrangementer</w:t>
      </w:r>
      <w:r>
        <w:rPr>
          <w:sz w:val="24"/>
          <w:szCs w:val="24"/>
        </w:rPr>
        <w:t>.</w:t>
      </w:r>
    </w:p>
    <w:p w14:paraId="2F2DF604" w14:textId="3D2F92CB" w:rsidR="00A43B02" w:rsidRPr="00482E75" w:rsidRDefault="00A13DBD" w:rsidP="00482E7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På Dagtilbudsområdet har </w:t>
      </w:r>
      <w:r w:rsidR="00652F13" w:rsidRPr="00482E75">
        <w:rPr>
          <w:sz w:val="24"/>
          <w:szCs w:val="24"/>
        </w:rPr>
        <w:t>BUPL har kæmpet for minimumsnormeringer, hvilket endelig er opnået. Dertil kommer</w:t>
      </w:r>
      <w:r w:rsidR="00366FED" w:rsidRPr="00482E75">
        <w:rPr>
          <w:sz w:val="24"/>
          <w:szCs w:val="24"/>
        </w:rPr>
        <w:t xml:space="preserve"> dog</w:t>
      </w:r>
      <w:r w:rsidR="00652F13" w:rsidRPr="00482E75">
        <w:rPr>
          <w:sz w:val="24"/>
          <w:szCs w:val="24"/>
        </w:rPr>
        <w:t xml:space="preserve"> </w:t>
      </w:r>
      <w:r w:rsidR="00426D8E" w:rsidRPr="00482E75">
        <w:rPr>
          <w:sz w:val="24"/>
          <w:szCs w:val="24"/>
        </w:rPr>
        <w:t>e</w:t>
      </w:r>
      <w:r w:rsidR="00366FED" w:rsidRPr="00482E75">
        <w:rPr>
          <w:sz w:val="24"/>
          <w:szCs w:val="24"/>
        </w:rPr>
        <w:t>n</w:t>
      </w:r>
      <w:r w:rsidR="00426D8E" w:rsidRPr="00482E75">
        <w:rPr>
          <w:sz w:val="24"/>
          <w:szCs w:val="24"/>
        </w:rPr>
        <w:t xml:space="preserve"> række </w:t>
      </w:r>
      <w:r w:rsidR="00652F13" w:rsidRPr="00482E75">
        <w:rPr>
          <w:sz w:val="24"/>
          <w:szCs w:val="24"/>
        </w:rPr>
        <w:t>udfordringer;</w:t>
      </w:r>
      <w:r>
        <w:rPr>
          <w:sz w:val="24"/>
          <w:szCs w:val="24"/>
        </w:rPr>
        <w:t xml:space="preserve"> idet der er mangel på uddanne</w:t>
      </w:r>
      <w:r w:rsidR="00A435D5">
        <w:rPr>
          <w:sz w:val="24"/>
          <w:szCs w:val="24"/>
        </w:rPr>
        <w:t>de</w:t>
      </w:r>
      <w:r>
        <w:rPr>
          <w:sz w:val="24"/>
          <w:szCs w:val="24"/>
        </w:rPr>
        <w:t xml:space="preserve"> pædagoger. </w:t>
      </w:r>
      <w:r w:rsidR="00426D8E" w:rsidRPr="00482E75">
        <w:rPr>
          <w:sz w:val="24"/>
          <w:szCs w:val="24"/>
        </w:rPr>
        <w:t>Der</w:t>
      </w:r>
      <w:r>
        <w:rPr>
          <w:sz w:val="24"/>
          <w:szCs w:val="24"/>
        </w:rPr>
        <w:t>for</w:t>
      </w:r>
      <w:r w:rsidR="00426D8E" w:rsidRPr="00482E7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426D8E" w:rsidRPr="00482E75">
        <w:rPr>
          <w:sz w:val="24"/>
          <w:szCs w:val="24"/>
        </w:rPr>
        <w:t xml:space="preserve"> BUPL </w:t>
      </w:r>
      <w:r w:rsidR="00A435D5">
        <w:rPr>
          <w:sz w:val="24"/>
          <w:szCs w:val="24"/>
        </w:rPr>
        <w:t xml:space="preserve">i </w:t>
      </w:r>
      <w:r w:rsidR="00426D8E" w:rsidRPr="00482E75">
        <w:rPr>
          <w:sz w:val="24"/>
          <w:szCs w:val="24"/>
        </w:rPr>
        <w:t xml:space="preserve">dialog </w:t>
      </w:r>
      <w:r w:rsidR="00085AF9">
        <w:rPr>
          <w:sz w:val="24"/>
          <w:szCs w:val="24"/>
        </w:rPr>
        <w:t xml:space="preserve">med Kommunerne </w:t>
      </w:r>
      <w:r w:rsidR="00426D8E" w:rsidRPr="00482E75">
        <w:rPr>
          <w:sz w:val="24"/>
          <w:szCs w:val="24"/>
        </w:rPr>
        <w:t xml:space="preserve">om, </w:t>
      </w:r>
      <w:r w:rsidR="00652F13" w:rsidRPr="00482E75">
        <w:rPr>
          <w:sz w:val="24"/>
          <w:szCs w:val="24"/>
        </w:rPr>
        <w:t>hvad skal der til for at få flere</w:t>
      </w:r>
      <w:r>
        <w:rPr>
          <w:sz w:val="24"/>
          <w:szCs w:val="24"/>
        </w:rPr>
        <w:t xml:space="preserve"> pædagoger</w:t>
      </w:r>
      <w:r w:rsidR="00652F13" w:rsidRPr="00482E75">
        <w:rPr>
          <w:sz w:val="24"/>
          <w:szCs w:val="24"/>
        </w:rPr>
        <w:t xml:space="preserve"> op i tid</w:t>
      </w:r>
      <w:r w:rsidR="00A435D5">
        <w:rPr>
          <w:sz w:val="24"/>
          <w:szCs w:val="24"/>
        </w:rPr>
        <w:t>,</w:t>
      </w:r>
      <w:r w:rsidR="00426D8E" w:rsidRPr="00482E75">
        <w:rPr>
          <w:sz w:val="24"/>
          <w:szCs w:val="24"/>
        </w:rPr>
        <w:t xml:space="preserve"> samt h</w:t>
      </w:r>
      <w:r w:rsidR="00652F13" w:rsidRPr="00482E75">
        <w:rPr>
          <w:sz w:val="24"/>
          <w:szCs w:val="24"/>
        </w:rPr>
        <w:t xml:space="preserve">vad </w:t>
      </w:r>
      <w:r w:rsidR="00426D8E" w:rsidRPr="00482E75">
        <w:rPr>
          <w:sz w:val="24"/>
          <w:szCs w:val="24"/>
        </w:rPr>
        <w:t xml:space="preserve">der </w:t>
      </w:r>
      <w:r w:rsidR="00652F13" w:rsidRPr="00482E75">
        <w:rPr>
          <w:sz w:val="24"/>
          <w:szCs w:val="24"/>
        </w:rPr>
        <w:t>skal</w:t>
      </w:r>
      <w:r w:rsidR="00426D8E" w:rsidRPr="00482E75">
        <w:rPr>
          <w:sz w:val="24"/>
          <w:szCs w:val="24"/>
        </w:rPr>
        <w:t xml:space="preserve"> </w:t>
      </w:r>
      <w:r w:rsidR="00652F13" w:rsidRPr="00482E75">
        <w:rPr>
          <w:sz w:val="24"/>
          <w:szCs w:val="24"/>
        </w:rPr>
        <w:t>til for at få flere pædagogmedhjælpere til at tage merituddannelsen</w:t>
      </w:r>
      <w:r w:rsidR="00366FED" w:rsidRPr="00482E75">
        <w:rPr>
          <w:sz w:val="24"/>
          <w:szCs w:val="24"/>
        </w:rPr>
        <w:t>.</w:t>
      </w:r>
    </w:p>
    <w:p w14:paraId="1143D019" w14:textId="45D447AD" w:rsidR="00652F13" w:rsidRPr="00482E75" w:rsidRDefault="00652F13" w:rsidP="00652F13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Næste skridt er </w:t>
      </w:r>
      <w:r w:rsidR="00A13DBD">
        <w:rPr>
          <w:sz w:val="24"/>
          <w:szCs w:val="24"/>
        </w:rPr>
        <w:t xml:space="preserve">skoleområdet hvor </w:t>
      </w:r>
      <w:r w:rsidRPr="00482E75">
        <w:rPr>
          <w:sz w:val="24"/>
          <w:szCs w:val="24"/>
        </w:rPr>
        <w:t>fritidspædagogikken og minimumsnormeringen</w:t>
      </w:r>
      <w:r w:rsidR="00A13DBD">
        <w:rPr>
          <w:sz w:val="24"/>
          <w:szCs w:val="24"/>
        </w:rPr>
        <w:t xml:space="preserve"> også skal være vores fokuspunkt</w:t>
      </w:r>
      <w:r w:rsidR="00A435D5">
        <w:rPr>
          <w:sz w:val="24"/>
          <w:szCs w:val="24"/>
        </w:rPr>
        <w:t>,</w:t>
      </w:r>
      <w:r w:rsidR="00A13DBD">
        <w:rPr>
          <w:sz w:val="24"/>
          <w:szCs w:val="24"/>
        </w:rPr>
        <w:t xml:space="preserve"> </w:t>
      </w:r>
      <w:r w:rsidR="00085AF9">
        <w:rPr>
          <w:sz w:val="24"/>
          <w:szCs w:val="24"/>
        </w:rPr>
        <w:t xml:space="preserve">som er besluttet på </w:t>
      </w:r>
      <w:r w:rsidRPr="00482E75">
        <w:rPr>
          <w:sz w:val="24"/>
          <w:szCs w:val="24"/>
        </w:rPr>
        <w:t xml:space="preserve">kongressen. BUPL </w:t>
      </w:r>
      <w:r w:rsidR="00085AF9">
        <w:rPr>
          <w:sz w:val="24"/>
          <w:szCs w:val="24"/>
        </w:rPr>
        <w:t>arbejder for</w:t>
      </w:r>
      <w:r w:rsidR="00A435D5">
        <w:rPr>
          <w:sz w:val="24"/>
          <w:szCs w:val="24"/>
        </w:rPr>
        <w:t>,</w:t>
      </w:r>
      <w:r w:rsidR="00085AF9">
        <w:rPr>
          <w:sz w:val="24"/>
          <w:szCs w:val="24"/>
        </w:rPr>
        <w:t xml:space="preserve"> at hvor der er børn er der også pædagoger i </w:t>
      </w:r>
      <w:r w:rsidRPr="00482E75">
        <w:rPr>
          <w:sz w:val="24"/>
          <w:szCs w:val="24"/>
        </w:rPr>
        <w:t>hele skoledagen.</w:t>
      </w:r>
    </w:p>
    <w:p w14:paraId="0035F40D" w14:textId="77777777" w:rsidR="00426D8E" w:rsidRPr="00482E75" w:rsidRDefault="00426D8E" w:rsidP="00652F13">
      <w:pPr>
        <w:pStyle w:val="Listeafsnit"/>
        <w:rPr>
          <w:sz w:val="24"/>
          <w:szCs w:val="24"/>
        </w:rPr>
      </w:pPr>
    </w:p>
    <w:p w14:paraId="7192FDFC" w14:textId="67740F1F" w:rsidR="00652F13" w:rsidRPr="00482E75" w:rsidRDefault="00652F13" w:rsidP="00652F13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BUPL har fået ny hovedorganisation, FH</w:t>
      </w:r>
      <w:r w:rsidR="00085AF9">
        <w:rPr>
          <w:sz w:val="24"/>
          <w:szCs w:val="24"/>
        </w:rPr>
        <w:t xml:space="preserve"> -Fagbevægelsens Hovedorganisation</w:t>
      </w:r>
      <w:r w:rsidRPr="00482E75">
        <w:rPr>
          <w:sz w:val="24"/>
          <w:szCs w:val="24"/>
        </w:rPr>
        <w:t xml:space="preserve">, </w:t>
      </w:r>
      <w:r w:rsidR="00085AF9">
        <w:rPr>
          <w:sz w:val="24"/>
          <w:szCs w:val="24"/>
        </w:rPr>
        <w:t>der</w:t>
      </w:r>
      <w:r w:rsidRPr="00482E75">
        <w:rPr>
          <w:sz w:val="24"/>
          <w:szCs w:val="24"/>
        </w:rPr>
        <w:t xml:space="preserve"> arbejder for et godt og styrket samarbejde</w:t>
      </w:r>
      <w:r w:rsidR="00085AF9">
        <w:rPr>
          <w:sz w:val="24"/>
          <w:szCs w:val="24"/>
        </w:rPr>
        <w:t xml:space="preserve"> på tværs af organisationerne</w:t>
      </w:r>
      <w:r w:rsidRPr="00482E75">
        <w:rPr>
          <w:sz w:val="24"/>
          <w:szCs w:val="24"/>
        </w:rPr>
        <w:t>.</w:t>
      </w:r>
    </w:p>
    <w:p w14:paraId="25D94BBB" w14:textId="77777777" w:rsidR="00426D8E" w:rsidRPr="00482E75" w:rsidRDefault="00426D8E" w:rsidP="00652F13">
      <w:pPr>
        <w:pStyle w:val="Listeafsnit"/>
        <w:rPr>
          <w:sz w:val="24"/>
          <w:szCs w:val="24"/>
        </w:rPr>
      </w:pPr>
    </w:p>
    <w:p w14:paraId="2F26A183" w14:textId="7BCE834C" w:rsidR="00652F13" w:rsidRPr="00482E75" w:rsidRDefault="00085AF9" w:rsidP="00652F1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 16. november er der</w:t>
      </w:r>
      <w:r w:rsidR="00652F13" w:rsidRPr="00482E75">
        <w:rPr>
          <w:sz w:val="24"/>
          <w:szCs w:val="24"/>
        </w:rPr>
        <w:t xml:space="preserve"> kommunalvalg, så det er vigtigt at </w:t>
      </w:r>
      <w:r>
        <w:rPr>
          <w:sz w:val="24"/>
          <w:szCs w:val="24"/>
        </w:rPr>
        <w:t xml:space="preserve">BUPL Sydjylland </w:t>
      </w:r>
      <w:r w:rsidR="00652F13" w:rsidRPr="00482E75">
        <w:rPr>
          <w:sz w:val="24"/>
          <w:szCs w:val="24"/>
        </w:rPr>
        <w:t>medvirke</w:t>
      </w:r>
      <w:r w:rsidR="00A435D5">
        <w:rPr>
          <w:sz w:val="24"/>
          <w:szCs w:val="24"/>
        </w:rPr>
        <w:t>r</w:t>
      </w:r>
      <w:r w:rsidR="00652F13" w:rsidRPr="00482E75">
        <w:rPr>
          <w:sz w:val="24"/>
          <w:szCs w:val="24"/>
        </w:rPr>
        <w:t xml:space="preserve"> til at politikerne får en forståelse for vores profession</w:t>
      </w:r>
      <w:r>
        <w:rPr>
          <w:sz w:val="24"/>
          <w:szCs w:val="24"/>
        </w:rPr>
        <w:t>, så et stort påvirkningsarbejde er i fuld gang</w:t>
      </w:r>
      <w:r w:rsidR="00652F13" w:rsidRPr="00482E75">
        <w:rPr>
          <w:sz w:val="24"/>
          <w:szCs w:val="24"/>
        </w:rPr>
        <w:t>.</w:t>
      </w:r>
    </w:p>
    <w:p w14:paraId="780EE6E4" w14:textId="77777777" w:rsidR="00AD63F8" w:rsidRPr="00482E75" w:rsidRDefault="00AD63F8" w:rsidP="00652F13">
      <w:pPr>
        <w:pStyle w:val="Listeafsnit"/>
        <w:rPr>
          <w:sz w:val="24"/>
          <w:szCs w:val="24"/>
        </w:rPr>
      </w:pPr>
    </w:p>
    <w:p w14:paraId="6EBCC3E4" w14:textId="25ADEB97" w:rsidR="00652F13" w:rsidRPr="00482E75" w:rsidRDefault="00652F13" w:rsidP="00652F13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Spørgsmå</w:t>
      </w:r>
      <w:r w:rsidR="00085AF9">
        <w:rPr>
          <w:sz w:val="24"/>
          <w:szCs w:val="24"/>
        </w:rPr>
        <w:t>l fra salen</w:t>
      </w:r>
      <w:r w:rsidRPr="00482E75">
        <w:rPr>
          <w:sz w:val="24"/>
          <w:szCs w:val="24"/>
        </w:rPr>
        <w:t xml:space="preserve">: </w:t>
      </w:r>
      <w:r w:rsidR="00AD63F8" w:rsidRPr="00482E75">
        <w:rPr>
          <w:sz w:val="24"/>
          <w:szCs w:val="24"/>
        </w:rPr>
        <w:t xml:space="preserve">Hvor er alle de andre organisationer i forhold til sygeplejerskernes kamp? </w:t>
      </w:r>
    </w:p>
    <w:p w14:paraId="5AB406D3" w14:textId="1CBBCC3F" w:rsidR="00AD63F8" w:rsidRPr="00482E75" w:rsidRDefault="00AD63F8" w:rsidP="00652F13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En lønkommit</w:t>
      </w:r>
      <w:r w:rsidR="00426D8E" w:rsidRPr="00482E75">
        <w:rPr>
          <w:sz w:val="24"/>
          <w:szCs w:val="24"/>
        </w:rPr>
        <w:t>é</w:t>
      </w:r>
      <w:r w:rsidRPr="00482E75">
        <w:rPr>
          <w:sz w:val="24"/>
          <w:szCs w:val="24"/>
        </w:rPr>
        <w:t xml:space="preserve"> er nedsat med medlemmer fra forskellige organisationer, som skal </w:t>
      </w:r>
      <w:r w:rsidR="00085AF9">
        <w:rPr>
          <w:sz w:val="24"/>
          <w:szCs w:val="24"/>
        </w:rPr>
        <w:t>arbejde</w:t>
      </w:r>
      <w:r w:rsidRPr="00482E75">
        <w:rPr>
          <w:sz w:val="24"/>
          <w:szCs w:val="24"/>
        </w:rPr>
        <w:t xml:space="preserve"> for </w:t>
      </w:r>
      <w:r w:rsidR="00426D8E" w:rsidRPr="00482E75">
        <w:rPr>
          <w:sz w:val="24"/>
          <w:szCs w:val="24"/>
        </w:rPr>
        <w:t>lige og fair løn</w:t>
      </w:r>
      <w:r w:rsidRPr="00482E75">
        <w:rPr>
          <w:sz w:val="24"/>
          <w:szCs w:val="24"/>
        </w:rPr>
        <w:t>, men kommiteen kan ikke komme i gang med arbejdet, så længe sygeplejerskerne strejke</w:t>
      </w:r>
      <w:r w:rsidR="00085AF9">
        <w:rPr>
          <w:sz w:val="24"/>
          <w:szCs w:val="24"/>
        </w:rPr>
        <w:t xml:space="preserve">de. </w:t>
      </w:r>
    </w:p>
    <w:p w14:paraId="4776B660" w14:textId="77777777" w:rsidR="00AD63F8" w:rsidRPr="00482E75" w:rsidRDefault="00AD63F8" w:rsidP="00652F13">
      <w:pPr>
        <w:pStyle w:val="Listeafsnit"/>
        <w:rPr>
          <w:sz w:val="24"/>
          <w:szCs w:val="24"/>
        </w:rPr>
      </w:pPr>
    </w:p>
    <w:p w14:paraId="303F6608" w14:textId="2D592CD5" w:rsidR="00A43B02" w:rsidRPr="00482E75" w:rsidRDefault="00A43B02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lastRenderedPageBreak/>
        <w:t>Beretning fra bestyrelsen</w:t>
      </w:r>
      <w:r w:rsidR="00AD63F8" w:rsidRPr="00482E75">
        <w:rPr>
          <w:b/>
          <w:sz w:val="24"/>
          <w:szCs w:val="24"/>
        </w:rPr>
        <w:t xml:space="preserve">: </w:t>
      </w:r>
      <w:r w:rsidR="00AD63F8" w:rsidRPr="00482E75">
        <w:rPr>
          <w:sz w:val="24"/>
          <w:szCs w:val="24"/>
        </w:rPr>
        <w:t>Frank mindes tidligere bestyrelsesmedlem Hilmar Mikkelsen som gik bort efter kort tids sygdom i august sidste år, og der blev holdt 1 minuts stilhed i hans minde.</w:t>
      </w:r>
    </w:p>
    <w:p w14:paraId="5119C198" w14:textId="77777777" w:rsidR="00426D8E" w:rsidRPr="00482E75" w:rsidRDefault="00426D8E" w:rsidP="00426D8E">
      <w:pPr>
        <w:pStyle w:val="Listeafsnit"/>
        <w:rPr>
          <w:b/>
          <w:sz w:val="24"/>
          <w:szCs w:val="24"/>
        </w:rPr>
      </w:pPr>
    </w:p>
    <w:p w14:paraId="391483D6" w14:textId="240F872B" w:rsidR="00426D8E" w:rsidRPr="00482E75" w:rsidRDefault="00AD63F8" w:rsidP="00426D8E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Det seneste normalt år uden Corona der kunne berettes om var 2019, hvor der blev afholdt </w:t>
      </w:r>
      <w:r w:rsidR="00426D8E" w:rsidRPr="00482E75">
        <w:rPr>
          <w:sz w:val="24"/>
          <w:szCs w:val="24"/>
        </w:rPr>
        <w:t>mange</w:t>
      </w:r>
      <w:r w:rsidR="005B4376" w:rsidRPr="00482E75">
        <w:rPr>
          <w:sz w:val="24"/>
          <w:szCs w:val="24"/>
        </w:rPr>
        <w:t xml:space="preserve"> møder og arrangementer</w:t>
      </w:r>
      <w:r w:rsidR="00426D8E" w:rsidRPr="00482E75">
        <w:rPr>
          <w:sz w:val="24"/>
          <w:szCs w:val="24"/>
        </w:rPr>
        <w:t>. 2020 startede helt normalt med bestyrelsesmøder i januar og marts, men efter nedlukningen blev det ikke længere muligt at afholde møder og aktiviteter – bl.a. det planlagte årsmøde</w:t>
      </w:r>
      <w:r w:rsidR="00085AF9">
        <w:rPr>
          <w:sz w:val="24"/>
          <w:szCs w:val="24"/>
        </w:rPr>
        <w:t>, blev udsat til i</w:t>
      </w:r>
      <w:r w:rsidR="00A435D5">
        <w:rPr>
          <w:sz w:val="24"/>
          <w:szCs w:val="24"/>
        </w:rPr>
        <w:t xml:space="preserve"> </w:t>
      </w:r>
      <w:r w:rsidR="00085AF9">
        <w:rPr>
          <w:sz w:val="24"/>
          <w:szCs w:val="24"/>
        </w:rPr>
        <w:t>dag</w:t>
      </w:r>
      <w:r w:rsidR="00426D8E" w:rsidRPr="00482E75">
        <w:rPr>
          <w:sz w:val="24"/>
          <w:szCs w:val="24"/>
        </w:rPr>
        <w:t xml:space="preserve">. </w:t>
      </w:r>
      <w:r w:rsidR="00A1325D">
        <w:rPr>
          <w:sz w:val="24"/>
          <w:szCs w:val="24"/>
        </w:rPr>
        <w:t>Vi i Bestyrelsen ser frem til at kunne holde div. Arrangementer igen.</w:t>
      </w:r>
      <w:r w:rsidR="00085AF9">
        <w:rPr>
          <w:sz w:val="24"/>
          <w:szCs w:val="24"/>
        </w:rPr>
        <w:t xml:space="preserve"> Pensionist</w:t>
      </w:r>
      <w:r w:rsidR="00A1325D">
        <w:rPr>
          <w:sz w:val="24"/>
          <w:szCs w:val="24"/>
        </w:rPr>
        <w:t xml:space="preserve">sektionens </w:t>
      </w:r>
      <w:r w:rsidR="00A435D5">
        <w:rPr>
          <w:sz w:val="24"/>
          <w:szCs w:val="24"/>
        </w:rPr>
        <w:t>b</w:t>
      </w:r>
      <w:r w:rsidR="00085AF9">
        <w:rPr>
          <w:sz w:val="24"/>
          <w:szCs w:val="24"/>
        </w:rPr>
        <w:t>estyrelse</w:t>
      </w:r>
      <w:r w:rsidR="00215816" w:rsidRPr="00482E75">
        <w:rPr>
          <w:sz w:val="24"/>
          <w:szCs w:val="24"/>
        </w:rPr>
        <w:t xml:space="preserve"> ans</w:t>
      </w:r>
      <w:r w:rsidR="00426D8E" w:rsidRPr="00482E75">
        <w:rPr>
          <w:sz w:val="24"/>
          <w:szCs w:val="24"/>
        </w:rPr>
        <w:t xml:space="preserve">øgte om at </w:t>
      </w:r>
      <w:r w:rsidR="00215816" w:rsidRPr="00482E75">
        <w:rPr>
          <w:sz w:val="24"/>
          <w:szCs w:val="24"/>
        </w:rPr>
        <w:t>få overført de</w:t>
      </w:r>
      <w:r w:rsidR="00426D8E" w:rsidRPr="00482E75">
        <w:rPr>
          <w:sz w:val="24"/>
          <w:szCs w:val="24"/>
        </w:rPr>
        <w:t xml:space="preserve"> ubrugte midler fra 2020 til 2021 </w:t>
      </w:r>
      <w:r w:rsidR="00215816" w:rsidRPr="00482E75">
        <w:rPr>
          <w:sz w:val="24"/>
          <w:szCs w:val="24"/>
        </w:rPr>
        <w:t>og</w:t>
      </w:r>
      <w:r w:rsidR="00426D8E" w:rsidRPr="00482E75">
        <w:rPr>
          <w:sz w:val="24"/>
          <w:szCs w:val="24"/>
        </w:rPr>
        <w:t xml:space="preserve"> fik bevilget 50% som bl.a. bruges til fællesarrangementet i dag i forbindelse med årsmødet.</w:t>
      </w:r>
    </w:p>
    <w:p w14:paraId="291C3B81" w14:textId="77777777" w:rsidR="00215816" w:rsidRPr="00482E75" w:rsidRDefault="00215816" w:rsidP="00426D8E">
      <w:pPr>
        <w:pStyle w:val="Listeafsnit"/>
        <w:rPr>
          <w:sz w:val="24"/>
          <w:szCs w:val="24"/>
        </w:rPr>
      </w:pPr>
    </w:p>
    <w:p w14:paraId="6312794A" w14:textId="6842A7F0" w:rsidR="00426D8E" w:rsidRPr="00482E75" w:rsidRDefault="00215816" w:rsidP="00426D8E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Bestyrelsesmedlem </w:t>
      </w:r>
      <w:r w:rsidR="00426D8E" w:rsidRPr="00482E75">
        <w:rPr>
          <w:sz w:val="24"/>
          <w:szCs w:val="24"/>
        </w:rPr>
        <w:t>Søren Larsen fortalte om</w:t>
      </w:r>
      <w:r w:rsidR="00426D8E" w:rsidRPr="00482E75">
        <w:rPr>
          <w:b/>
          <w:sz w:val="24"/>
          <w:szCs w:val="24"/>
        </w:rPr>
        <w:t xml:space="preserve"> </w:t>
      </w:r>
      <w:r w:rsidR="00A1325D" w:rsidRPr="00A1325D">
        <w:rPr>
          <w:bCs/>
          <w:sz w:val="24"/>
          <w:szCs w:val="24"/>
        </w:rPr>
        <w:t>Forbundsudvalget</w:t>
      </w:r>
      <w:r w:rsidR="00A1325D">
        <w:rPr>
          <w:bCs/>
          <w:sz w:val="24"/>
          <w:szCs w:val="24"/>
        </w:rPr>
        <w:t>,</w:t>
      </w:r>
      <w:r w:rsidR="00426D8E" w:rsidRPr="00482E75">
        <w:rPr>
          <w:sz w:val="24"/>
          <w:szCs w:val="24"/>
        </w:rPr>
        <w:t xml:space="preserve"> som skal koordinere fælles arrangementer</w:t>
      </w:r>
      <w:r w:rsidR="00A1325D">
        <w:rPr>
          <w:sz w:val="24"/>
          <w:szCs w:val="24"/>
        </w:rPr>
        <w:t xml:space="preserve"> for alle BUPL</w:t>
      </w:r>
      <w:r w:rsidR="00A435D5">
        <w:rPr>
          <w:sz w:val="24"/>
          <w:szCs w:val="24"/>
        </w:rPr>
        <w:t>s</w:t>
      </w:r>
      <w:r w:rsidR="00A1325D">
        <w:rPr>
          <w:sz w:val="24"/>
          <w:szCs w:val="24"/>
        </w:rPr>
        <w:t xml:space="preserve"> afdelinger</w:t>
      </w:r>
      <w:r w:rsidR="00426D8E" w:rsidRPr="00482E75">
        <w:rPr>
          <w:sz w:val="24"/>
          <w:szCs w:val="24"/>
        </w:rPr>
        <w:t>, rejser, højskoleophold mv. Hold øje med Børn&amp;Unge eller hjemmesiden for detaljer omkring disse. Der vil</w:t>
      </w:r>
      <w:r w:rsidR="00A1325D">
        <w:rPr>
          <w:sz w:val="24"/>
          <w:szCs w:val="24"/>
        </w:rPr>
        <w:t xml:space="preserve"> f</w:t>
      </w:r>
      <w:r w:rsidR="009C43CD">
        <w:rPr>
          <w:sz w:val="24"/>
          <w:szCs w:val="24"/>
        </w:rPr>
        <w:t>ørst blive</w:t>
      </w:r>
      <w:r w:rsidR="00426D8E" w:rsidRPr="00482E75">
        <w:rPr>
          <w:sz w:val="24"/>
          <w:szCs w:val="24"/>
        </w:rPr>
        <w:t xml:space="preserve"> afholdt rejser og ophold næste år.</w:t>
      </w:r>
    </w:p>
    <w:p w14:paraId="56C3EFD6" w14:textId="575AE8E6" w:rsidR="00426D8E" w:rsidRPr="00482E75" w:rsidRDefault="00426D8E" w:rsidP="00426D8E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Pensionistsektions–arrangement </w:t>
      </w:r>
      <w:r w:rsidR="00215816" w:rsidRPr="00482E75">
        <w:rPr>
          <w:sz w:val="24"/>
          <w:szCs w:val="24"/>
        </w:rPr>
        <w:t xml:space="preserve">for alle afdelingerne </w:t>
      </w:r>
      <w:r w:rsidRPr="00482E75">
        <w:rPr>
          <w:sz w:val="24"/>
          <w:szCs w:val="24"/>
        </w:rPr>
        <w:t xml:space="preserve">var arrangeret i Kolding og København – de blev aflyst og bliver ikke afholdt på et senere tidspunkt. </w:t>
      </w:r>
    </w:p>
    <w:p w14:paraId="0B39FCA1" w14:textId="35D4CA6C" w:rsidR="00AD63F8" w:rsidRPr="00482E75" w:rsidRDefault="00AD63F8" w:rsidP="00AD63F8">
      <w:pPr>
        <w:pStyle w:val="Listeafsnit"/>
        <w:rPr>
          <w:sz w:val="24"/>
          <w:szCs w:val="24"/>
        </w:rPr>
      </w:pPr>
    </w:p>
    <w:p w14:paraId="112147CC" w14:textId="603186F7" w:rsidR="00AD63F8" w:rsidRPr="00482E75" w:rsidRDefault="00AD63F8" w:rsidP="00AD63F8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Der har været større omorganisering af pensionistsektionen på lands</w:t>
      </w:r>
      <w:r w:rsidR="009C43CD">
        <w:rPr>
          <w:sz w:val="24"/>
          <w:szCs w:val="24"/>
        </w:rPr>
        <w:t>plan</w:t>
      </w:r>
      <w:r w:rsidRPr="00482E75">
        <w:rPr>
          <w:sz w:val="24"/>
          <w:szCs w:val="24"/>
        </w:rPr>
        <w:t>, hvilket har betydet at man i regionerne har fået lidt flere penge til bl.a. fællesarrangement.</w:t>
      </w:r>
    </w:p>
    <w:p w14:paraId="4CE016CE" w14:textId="77777777" w:rsidR="00DA3FC8" w:rsidRPr="00482E75" w:rsidRDefault="00DA3FC8" w:rsidP="005B4376">
      <w:pPr>
        <w:pStyle w:val="Listeafsnit"/>
        <w:rPr>
          <w:sz w:val="24"/>
          <w:szCs w:val="24"/>
        </w:rPr>
      </w:pPr>
    </w:p>
    <w:p w14:paraId="4BD7C4FC" w14:textId="21F149E4" w:rsidR="005B4376" w:rsidRPr="00482E75" w:rsidRDefault="00215816" w:rsidP="005B4376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For nyligt er der kommet et nyt tiltag, </w:t>
      </w:r>
      <w:r w:rsidR="005B4376" w:rsidRPr="00482E75">
        <w:rPr>
          <w:sz w:val="24"/>
          <w:szCs w:val="24"/>
        </w:rPr>
        <w:t>Faglige seniorer</w:t>
      </w:r>
      <w:r w:rsidRPr="00482E75">
        <w:rPr>
          <w:sz w:val="24"/>
          <w:szCs w:val="24"/>
        </w:rPr>
        <w:t>,</w:t>
      </w:r>
      <w:r w:rsidR="005B4376" w:rsidRPr="00482E75">
        <w:rPr>
          <w:sz w:val="24"/>
          <w:szCs w:val="24"/>
        </w:rPr>
        <w:t xml:space="preserve"> i forbindelse med det nye FH</w:t>
      </w:r>
      <w:r w:rsidR="009C43CD">
        <w:rPr>
          <w:sz w:val="24"/>
          <w:szCs w:val="24"/>
        </w:rPr>
        <w:t xml:space="preserve"> – Fagbevægelsens hovedorganisation</w:t>
      </w:r>
      <w:r w:rsidR="005B4376" w:rsidRPr="00482E75">
        <w:rPr>
          <w:sz w:val="24"/>
          <w:szCs w:val="24"/>
        </w:rPr>
        <w:t xml:space="preserve"> med mange gode arrangementer. </w:t>
      </w:r>
      <w:r w:rsidR="00DA3FC8" w:rsidRPr="00482E75">
        <w:rPr>
          <w:sz w:val="24"/>
          <w:szCs w:val="24"/>
        </w:rPr>
        <w:t xml:space="preserve">Her er valgt 2 repræsentanter. </w:t>
      </w:r>
      <w:r w:rsidR="005B4376" w:rsidRPr="00482E75">
        <w:rPr>
          <w:sz w:val="24"/>
          <w:szCs w:val="24"/>
        </w:rPr>
        <w:t>Når bestyrelsen for de faglige seniorer er valgt, vil der komme masser af information i lokalafdelingerne vedr. arrangementer, økonomi, arbejdet mv.</w:t>
      </w:r>
    </w:p>
    <w:p w14:paraId="2FACE3D2" w14:textId="262E0016" w:rsidR="005B4376" w:rsidRDefault="005B4376" w:rsidP="005B4376">
      <w:pPr>
        <w:pStyle w:val="Listeafsnit"/>
        <w:rPr>
          <w:color w:val="FF0000"/>
          <w:sz w:val="24"/>
          <w:szCs w:val="24"/>
        </w:rPr>
      </w:pPr>
      <w:r w:rsidRPr="00482E75">
        <w:rPr>
          <w:sz w:val="24"/>
          <w:szCs w:val="24"/>
        </w:rPr>
        <w:t>Der skulle gerne komme en velkomstmail fra Faglige seniorer – hvis ikke man</w:t>
      </w:r>
      <w:r w:rsidR="009C43CD">
        <w:rPr>
          <w:sz w:val="24"/>
          <w:szCs w:val="24"/>
        </w:rPr>
        <w:t xml:space="preserve"> </w:t>
      </w:r>
      <w:r w:rsidR="00A435D5">
        <w:rPr>
          <w:sz w:val="24"/>
          <w:szCs w:val="24"/>
        </w:rPr>
        <w:t xml:space="preserve">har </w:t>
      </w:r>
      <w:r w:rsidR="009C43CD">
        <w:rPr>
          <w:sz w:val="24"/>
          <w:szCs w:val="24"/>
        </w:rPr>
        <w:t xml:space="preserve">modtaget denne, så er den at finde </w:t>
      </w:r>
      <w:r w:rsidRPr="00482E75">
        <w:rPr>
          <w:sz w:val="24"/>
          <w:szCs w:val="24"/>
        </w:rPr>
        <w:t>på deres hjemmeside</w:t>
      </w:r>
      <w:r w:rsidR="00A435D5">
        <w:rPr>
          <w:sz w:val="24"/>
          <w:szCs w:val="24"/>
        </w:rPr>
        <w:t xml:space="preserve">, hvor man kan </w:t>
      </w:r>
      <w:r w:rsidRPr="00482E75">
        <w:rPr>
          <w:sz w:val="24"/>
          <w:szCs w:val="24"/>
        </w:rPr>
        <w:t>tilmelde sig nyhedsmails</w:t>
      </w:r>
      <w:r w:rsidRPr="009C43CD">
        <w:rPr>
          <w:color w:val="FF0000"/>
          <w:sz w:val="24"/>
          <w:szCs w:val="24"/>
        </w:rPr>
        <w:t>.</w:t>
      </w:r>
      <w:r w:rsidR="009C43CD" w:rsidRPr="009C43CD">
        <w:rPr>
          <w:color w:val="FF0000"/>
          <w:sz w:val="24"/>
          <w:szCs w:val="24"/>
        </w:rPr>
        <w:t xml:space="preserve"> </w:t>
      </w:r>
    </w:p>
    <w:p w14:paraId="4DC607DC" w14:textId="62F98CCA" w:rsidR="00A435D5" w:rsidRPr="00A435D5" w:rsidRDefault="00A435D5" w:rsidP="005B4376">
      <w:pPr>
        <w:pStyle w:val="Listeafsnit"/>
        <w:rPr>
          <w:color w:val="000000" w:themeColor="text1"/>
          <w:sz w:val="24"/>
          <w:szCs w:val="24"/>
        </w:rPr>
      </w:pPr>
      <w:hyperlink r:id="rId8" w:history="1">
        <w:r w:rsidRPr="00A435D5">
          <w:rPr>
            <w:rStyle w:val="Hyperlink"/>
            <w:sz w:val="24"/>
            <w:szCs w:val="24"/>
          </w:rPr>
          <w:t>https://fagligsenior.dk/</w:t>
        </w:r>
      </w:hyperlink>
    </w:p>
    <w:p w14:paraId="0686BA14" w14:textId="799D4DCE" w:rsidR="00215816" w:rsidRPr="00482E75" w:rsidRDefault="00215816" w:rsidP="005B4376">
      <w:pPr>
        <w:pStyle w:val="Listeafsnit"/>
        <w:rPr>
          <w:sz w:val="24"/>
          <w:szCs w:val="24"/>
        </w:rPr>
      </w:pPr>
    </w:p>
    <w:p w14:paraId="253610CA" w14:textId="77777777" w:rsidR="00215816" w:rsidRPr="00482E75" w:rsidRDefault="00215816" w:rsidP="00215816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En af de udfordringer man er stødt på, er GDPR-reglerne, som godt kan drille. Der blev opfordret til at holde øje med hjemmesiden og ”Min side”, da man fra BUPLs side ikke længere må sende mails til medlemmerne.</w:t>
      </w:r>
    </w:p>
    <w:p w14:paraId="22BECF0D" w14:textId="0D19D8E7" w:rsidR="00215816" w:rsidRPr="00482E75" w:rsidRDefault="00215816" w:rsidP="005B4376">
      <w:pPr>
        <w:pStyle w:val="Listeafsnit"/>
        <w:rPr>
          <w:sz w:val="24"/>
          <w:szCs w:val="24"/>
        </w:rPr>
      </w:pPr>
    </w:p>
    <w:p w14:paraId="16ACB4D3" w14:textId="6D60FFA0" w:rsidR="00DA3FC8" w:rsidRPr="00482E75" w:rsidRDefault="00DA3FC8" w:rsidP="005B4376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Beretningen</w:t>
      </w:r>
      <w:r w:rsidR="009C43CD">
        <w:rPr>
          <w:sz w:val="24"/>
          <w:szCs w:val="24"/>
        </w:rPr>
        <w:t xml:space="preserve"> fra bestyrelsen</w:t>
      </w:r>
      <w:r w:rsidRPr="00482E75">
        <w:rPr>
          <w:sz w:val="24"/>
          <w:szCs w:val="24"/>
        </w:rPr>
        <w:t xml:space="preserve"> blev godkendt</w:t>
      </w:r>
      <w:r w:rsidR="009C43CD">
        <w:rPr>
          <w:sz w:val="24"/>
          <w:szCs w:val="24"/>
        </w:rPr>
        <w:t xml:space="preserve"> og Sørens orientering om Forbundsudvalget blev taget til efterretning</w:t>
      </w:r>
    </w:p>
    <w:p w14:paraId="7AA1CBB4" w14:textId="77777777" w:rsidR="00DA3FC8" w:rsidRPr="00482E75" w:rsidRDefault="00DA3FC8" w:rsidP="005B4376">
      <w:pPr>
        <w:pStyle w:val="Listeafsnit"/>
        <w:rPr>
          <w:sz w:val="24"/>
          <w:szCs w:val="24"/>
        </w:rPr>
      </w:pPr>
    </w:p>
    <w:p w14:paraId="2C10BC6A" w14:textId="77777777" w:rsidR="00DA3FC8" w:rsidRPr="00482E75" w:rsidRDefault="00DA3FC8" w:rsidP="00426D8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482E75">
        <w:rPr>
          <w:b/>
          <w:sz w:val="24"/>
          <w:szCs w:val="24"/>
        </w:rPr>
        <w:t xml:space="preserve">Lokalt arbejde: </w:t>
      </w:r>
      <w:r w:rsidRPr="00482E75">
        <w:rPr>
          <w:sz w:val="24"/>
          <w:szCs w:val="24"/>
        </w:rPr>
        <w:t>Præsentation af medlemmerne i lokalgrupperne.</w:t>
      </w:r>
    </w:p>
    <w:p w14:paraId="19190A73" w14:textId="77777777" w:rsidR="005B4376" w:rsidRPr="00482E75" w:rsidRDefault="005B4376" w:rsidP="005B4376">
      <w:pPr>
        <w:pStyle w:val="Listeafsnit"/>
        <w:rPr>
          <w:b/>
          <w:sz w:val="24"/>
          <w:szCs w:val="24"/>
        </w:rPr>
      </w:pPr>
    </w:p>
    <w:p w14:paraId="70B28C61" w14:textId="77777777" w:rsidR="00A43B02" w:rsidRPr="00482E75" w:rsidRDefault="00A43B02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Økonomi</w:t>
      </w:r>
      <w:r w:rsidR="005B4376" w:rsidRPr="00482E75">
        <w:rPr>
          <w:b/>
          <w:sz w:val="24"/>
          <w:szCs w:val="24"/>
        </w:rPr>
        <w:t xml:space="preserve">: </w:t>
      </w:r>
      <w:r w:rsidR="00DA3FC8" w:rsidRPr="00482E75">
        <w:rPr>
          <w:sz w:val="24"/>
          <w:szCs w:val="24"/>
        </w:rPr>
        <w:t xml:space="preserve">Præsentation af </w:t>
      </w:r>
      <w:r w:rsidR="00F67D0D" w:rsidRPr="00482E75">
        <w:rPr>
          <w:sz w:val="24"/>
          <w:szCs w:val="24"/>
        </w:rPr>
        <w:t xml:space="preserve">Økonomi og regnskab 2019 og 2020 </w:t>
      </w:r>
      <w:r w:rsidR="00DA3FC8" w:rsidRPr="00482E75">
        <w:rPr>
          <w:sz w:val="24"/>
          <w:szCs w:val="24"/>
        </w:rPr>
        <w:t>og budget for 2021.</w:t>
      </w:r>
      <w:r w:rsidR="00F67D0D" w:rsidRPr="00482E75">
        <w:rPr>
          <w:sz w:val="24"/>
          <w:szCs w:val="24"/>
        </w:rPr>
        <w:t xml:space="preserve"> </w:t>
      </w:r>
    </w:p>
    <w:p w14:paraId="0A844DDF" w14:textId="77777777" w:rsidR="00215816" w:rsidRPr="00482E75" w:rsidRDefault="00215816" w:rsidP="00F67D0D">
      <w:pPr>
        <w:pStyle w:val="Listeafsnit"/>
        <w:rPr>
          <w:sz w:val="24"/>
          <w:szCs w:val="24"/>
        </w:rPr>
      </w:pPr>
    </w:p>
    <w:p w14:paraId="0CC064B2" w14:textId="2368E776" w:rsidR="00F67D0D" w:rsidRPr="00482E75" w:rsidRDefault="00B4547A" w:rsidP="00F67D0D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Budgettet og regnskabet blev godkendt</w:t>
      </w:r>
    </w:p>
    <w:p w14:paraId="4BE3B317" w14:textId="77777777" w:rsidR="00F67D0D" w:rsidRPr="00482E75" w:rsidRDefault="00F67D0D" w:rsidP="00F67D0D">
      <w:pPr>
        <w:pStyle w:val="Listeafsnit"/>
        <w:rPr>
          <w:b/>
          <w:sz w:val="24"/>
          <w:szCs w:val="24"/>
        </w:rPr>
      </w:pPr>
    </w:p>
    <w:p w14:paraId="795A5C8F" w14:textId="77777777" w:rsidR="00A43B02" w:rsidRPr="00482E75" w:rsidRDefault="00A43B02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Indkomne forslag</w:t>
      </w:r>
      <w:r w:rsidR="00B4547A" w:rsidRPr="00482E75">
        <w:rPr>
          <w:b/>
          <w:sz w:val="24"/>
          <w:szCs w:val="24"/>
        </w:rPr>
        <w:t>:</w:t>
      </w:r>
    </w:p>
    <w:p w14:paraId="7B2C15DA" w14:textId="54B86F66" w:rsidR="00482E75" w:rsidRPr="00482E75" w:rsidRDefault="009C43CD" w:rsidP="00B4547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Drøftelse af anmodning fra Socialpædagogernes pensionist og Efterlønssektion i Syddanmark vedr. samarbejde om arrangementer</w:t>
      </w:r>
    </w:p>
    <w:p w14:paraId="1A9DC6AC" w14:textId="01AF8B99" w:rsidR="00B4547A" w:rsidRPr="00482E75" w:rsidRDefault="00215816" w:rsidP="00B4547A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 xml:space="preserve">Der var </w:t>
      </w:r>
      <w:r w:rsidR="00366FED" w:rsidRPr="00482E75">
        <w:rPr>
          <w:sz w:val="24"/>
          <w:szCs w:val="24"/>
        </w:rPr>
        <w:t>s</w:t>
      </w:r>
      <w:r w:rsidR="00B4547A" w:rsidRPr="00482E75">
        <w:rPr>
          <w:sz w:val="24"/>
          <w:szCs w:val="24"/>
        </w:rPr>
        <w:t>tor opbakning om forslaget.</w:t>
      </w:r>
    </w:p>
    <w:p w14:paraId="31DB7D8A" w14:textId="77777777" w:rsidR="00B4547A" w:rsidRPr="00482E75" w:rsidRDefault="00B4547A" w:rsidP="00B4547A">
      <w:pPr>
        <w:pStyle w:val="Listeafsnit"/>
        <w:rPr>
          <w:sz w:val="24"/>
          <w:szCs w:val="24"/>
        </w:rPr>
      </w:pPr>
    </w:p>
    <w:p w14:paraId="4C6BF4CB" w14:textId="77777777" w:rsidR="00A43B02" w:rsidRPr="00482E75" w:rsidRDefault="00B4547A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V</w:t>
      </w:r>
      <w:r w:rsidR="00A43B02" w:rsidRPr="00482E75">
        <w:rPr>
          <w:b/>
          <w:sz w:val="24"/>
          <w:szCs w:val="24"/>
        </w:rPr>
        <w:t>alg</w:t>
      </w:r>
      <w:r w:rsidRPr="00482E75">
        <w:rPr>
          <w:b/>
          <w:sz w:val="24"/>
          <w:szCs w:val="24"/>
        </w:rPr>
        <w:t xml:space="preserve"> til bestyrelsen</w:t>
      </w:r>
      <w:r w:rsidR="00A43B02" w:rsidRPr="00482E75">
        <w:rPr>
          <w:b/>
          <w:sz w:val="24"/>
          <w:szCs w:val="24"/>
        </w:rPr>
        <w:t>:</w:t>
      </w:r>
    </w:p>
    <w:p w14:paraId="729E2D3E" w14:textId="1BF5C11B" w:rsidR="00482E75" w:rsidRDefault="009C43CD" w:rsidP="009C43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Der var kampvalg om pladserne i bestyrelsen. Så derfor var der skriftlig</w:t>
      </w:r>
      <w:r w:rsidR="00A435D5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valg</w:t>
      </w:r>
      <w:r w:rsidR="00A435D5">
        <w:rPr>
          <w:bCs/>
          <w:sz w:val="24"/>
          <w:szCs w:val="24"/>
        </w:rPr>
        <w:t xml:space="preserve"> – der var 64 stemmeberettigede til stede</w:t>
      </w:r>
      <w:r>
        <w:rPr>
          <w:bCs/>
          <w:sz w:val="24"/>
          <w:szCs w:val="24"/>
        </w:rPr>
        <w:t>. Ulla gennemgik valgreglerne som er følgende</w:t>
      </w:r>
      <w:r w:rsidR="00A435D5">
        <w:rPr>
          <w:bCs/>
          <w:sz w:val="24"/>
          <w:szCs w:val="24"/>
        </w:rPr>
        <w:t>:</w:t>
      </w:r>
    </w:p>
    <w:p w14:paraId="699ADC37" w14:textId="7326511E" w:rsidR="009C43CD" w:rsidRDefault="00A435D5" w:rsidP="009C43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É</w:t>
      </w:r>
      <w:r w:rsidR="00DC0B99">
        <w:rPr>
          <w:bCs/>
          <w:sz w:val="24"/>
          <w:szCs w:val="24"/>
        </w:rPr>
        <w:t>n stemmeseddel pr. medlem</w:t>
      </w:r>
      <w:r>
        <w:rPr>
          <w:bCs/>
          <w:sz w:val="24"/>
          <w:szCs w:val="24"/>
        </w:rPr>
        <w:t>.</w:t>
      </w:r>
    </w:p>
    <w:p w14:paraId="5E3F7FF3" w14:textId="6EE05E61" w:rsidR="00DC0B99" w:rsidRDefault="00DC0B99" w:rsidP="009C43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Der skal skrives op til 5 navne eller tal på stemmeseddel</w:t>
      </w:r>
    </w:p>
    <w:p w14:paraId="3091A6FA" w14:textId="400C2D68" w:rsidR="00DC0B99" w:rsidRDefault="00DC0B99" w:rsidP="009C43C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Den der får færrest stemmer bliver valgt for et år</w:t>
      </w:r>
      <w:r w:rsidR="00A435D5">
        <w:rPr>
          <w:bCs/>
          <w:sz w:val="24"/>
          <w:szCs w:val="24"/>
        </w:rPr>
        <w:t>, da</w:t>
      </w:r>
      <w:r>
        <w:rPr>
          <w:bCs/>
          <w:sz w:val="24"/>
          <w:szCs w:val="24"/>
        </w:rPr>
        <w:t xml:space="preserve"> et bestyrelsesmedlem har valgt at trække sig før valgperioden som er 2 år.</w:t>
      </w:r>
    </w:p>
    <w:p w14:paraId="15A2D69E" w14:textId="7850F39F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/>
          <w:sz w:val="24"/>
          <w:szCs w:val="24"/>
        </w:rPr>
        <w:t>De valgte til bestyrelsen blev</w:t>
      </w:r>
      <w:r w:rsidRPr="00482E75">
        <w:rPr>
          <w:bCs/>
          <w:sz w:val="24"/>
          <w:szCs w:val="24"/>
        </w:rPr>
        <w:t>:</w:t>
      </w:r>
    </w:p>
    <w:p w14:paraId="549F1C76" w14:textId="4853023C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Frank Ege Nielsen, Formand</w:t>
      </w:r>
    </w:p>
    <w:p w14:paraId="33898F3D" w14:textId="68F930CA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Birte Gillesberg</w:t>
      </w:r>
    </w:p>
    <w:p w14:paraId="3AD1A660" w14:textId="683636A6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Søren Larsen</w:t>
      </w:r>
    </w:p>
    <w:p w14:paraId="02DB724C" w14:textId="0D3D4DEB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Mette Fiebiger</w:t>
      </w:r>
    </w:p>
    <w:p w14:paraId="6EA6E095" w14:textId="77777777" w:rsidR="00A435D5" w:rsidRPr="00482E75" w:rsidRDefault="00A435D5" w:rsidP="00A435D5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Marianne Michelsen</w:t>
      </w:r>
      <w:r>
        <w:rPr>
          <w:bCs/>
          <w:sz w:val="24"/>
          <w:szCs w:val="24"/>
        </w:rPr>
        <w:t xml:space="preserve"> valgt for et år</w:t>
      </w:r>
    </w:p>
    <w:p w14:paraId="79E97BBF" w14:textId="2714F5B0" w:rsidR="00482E75" w:rsidRPr="00482E75" w:rsidRDefault="00482E75" w:rsidP="00A43B02">
      <w:pPr>
        <w:pStyle w:val="Listeafsnit"/>
        <w:rPr>
          <w:bCs/>
          <w:sz w:val="24"/>
          <w:szCs w:val="24"/>
        </w:rPr>
      </w:pPr>
    </w:p>
    <w:p w14:paraId="6A221636" w14:textId="7B3C9C3C" w:rsidR="00482E75" w:rsidRPr="00482E75" w:rsidRDefault="00482E75" w:rsidP="00A43B02">
      <w:pPr>
        <w:pStyle w:val="Listeafsnit"/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Suppleanter:</w:t>
      </w:r>
      <w:r w:rsidR="00DC0B99">
        <w:rPr>
          <w:b/>
          <w:sz w:val="24"/>
          <w:szCs w:val="24"/>
        </w:rPr>
        <w:t xml:space="preserve"> Deltager i Bestyrelsesmøderne</w:t>
      </w:r>
    </w:p>
    <w:p w14:paraId="71CD66A8" w14:textId="1FCBDA7F" w:rsidR="00482E75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Karin Tarp</w:t>
      </w:r>
    </w:p>
    <w:p w14:paraId="5B565D2A" w14:textId="7B7FD2F8" w:rsidR="00482E75" w:rsidRPr="00482E75" w:rsidRDefault="00E504CB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 xml:space="preserve">Dorte </w:t>
      </w:r>
      <w:r w:rsidR="00482E75" w:rsidRPr="00482E75">
        <w:rPr>
          <w:bCs/>
          <w:sz w:val="24"/>
          <w:szCs w:val="24"/>
        </w:rPr>
        <w:t>Ottesen</w:t>
      </w:r>
    </w:p>
    <w:p w14:paraId="226F1AFF" w14:textId="05071366" w:rsidR="00E504CB" w:rsidRPr="00482E75" w:rsidRDefault="00E504CB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 xml:space="preserve">Anni </w:t>
      </w:r>
      <w:r w:rsidR="00215816" w:rsidRPr="00482E75">
        <w:rPr>
          <w:bCs/>
          <w:sz w:val="24"/>
          <w:szCs w:val="24"/>
        </w:rPr>
        <w:t xml:space="preserve">Bernchou </w:t>
      </w:r>
    </w:p>
    <w:p w14:paraId="1B6B6F12" w14:textId="77777777" w:rsidR="00F92DA0" w:rsidRPr="00482E75" w:rsidRDefault="00F92DA0" w:rsidP="00A43B02">
      <w:pPr>
        <w:pStyle w:val="Listeafsnit"/>
        <w:rPr>
          <w:bCs/>
          <w:sz w:val="24"/>
          <w:szCs w:val="24"/>
        </w:rPr>
      </w:pPr>
    </w:p>
    <w:p w14:paraId="0390D57E" w14:textId="0CF8C40E" w:rsidR="00A43B02" w:rsidRPr="00482E75" w:rsidRDefault="00482E75" w:rsidP="00A43B02">
      <w:pPr>
        <w:pStyle w:val="Listeafsnit"/>
        <w:rPr>
          <w:bCs/>
          <w:sz w:val="24"/>
          <w:szCs w:val="24"/>
        </w:rPr>
      </w:pPr>
      <w:r w:rsidRPr="00482E75">
        <w:rPr>
          <w:bCs/>
          <w:sz w:val="24"/>
          <w:szCs w:val="24"/>
        </w:rPr>
        <w:t>Derudover skulle der vælges to</w:t>
      </w:r>
      <w:r w:rsidR="00A43B02" w:rsidRPr="00482E75">
        <w:rPr>
          <w:bCs/>
          <w:sz w:val="24"/>
          <w:szCs w:val="24"/>
        </w:rPr>
        <w:t xml:space="preserve"> repræsentanter til for</w:t>
      </w:r>
      <w:r w:rsidRPr="00482E75">
        <w:rPr>
          <w:bCs/>
          <w:sz w:val="24"/>
          <w:szCs w:val="24"/>
        </w:rPr>
        <w:t>b</w:t>
      </w:r>
      <w:r w:rsidR="00A43B02" w:rsidRPr="00482E75">
        <w:rPr>
          <w:bCs/>
          <w:sz w:val="24"/>
          <w:szCs w:val="24"/>
        </w:rPr>
        <w:t>undsudvalget</w:t>
      </w:r>
      <w:r w:rsidRPr="00482E75">
        <w:rPr>
          <w:bCs/>
          <w:sz w:val="24"/>
          <w:szCs w:val="24"/>
        </w:rPr>
        <w:t>, og her blev</w:t>
      </w:r>
      <w:r w:rsidR="00E504CB" w:rsidRPr="00482E75">
        <w:rPr>
          <w:bCs/>
          <w:sz w:val="24"/>
          <w:szCs w:val="24"/>
        </w:rPr>
        <w:t xml:space="preserve"> Søren </w:t>
      </w:r>
      <w:r w:rsidR="00215816" w:rsidRPr="00482E75">
        <w:rPr>
          <w:bCs/>
          <w:sz w:val="24"/>
          <w:szCs w:val="24"/>
        </w:rPr>
        <w:t xml:space="preserve">Larsen </w:t>
      </w:r>
      <w:r w:rsidR="00E504CB" w:rsidRPr="00482E75">
        <w:rPr>
          <w:bCs/>
          <w:sz w:val="24"/>
          <w:szCs w:val="24"/>
        </w:rPr>
        <w:t>og Birte</w:t>
      </w:r>
      <w:r w:rsidR="00215816" w:rsidRPr="00482E75">
        <w:rPr>
          <w:bCs/>
          <w:sz w:val="24"/>
          <w:szCs w:val="24"/>
        </w:rPr>
        <w:t xml:space="preserve"> Gillesberg</w:t>
      </w:r>
      <w:r w:rsidR="00E504CB" w:rsidRPr="00482E75">
        <w:rPr>
          <w:bCs/>
          <w:sz w:val="24"/>
          <w:szCs w:val="24"/>
        </w:rPr>
        <w:t xml:space="preserve"> genvalgt</w:t>
      </w:r>
      <w:r w:rsidRPr="00482E75">
        <w:rPr>
          <w:bCs/>
          <w:sz w:val="24"/>
          <w:szCs w:val="24"/>
        </w:rPr>
        <w:t>.</w:t>
      </w:r>
    </w:p>
    <w:p w14:paraId="665AEEFB" w14:textId="77777777" w:rsidR="00E504CB" w:rsidRPr="00482E75" w:rsidRDefault="00E504CB" w:rsidP="00A43B02">
      <w:pPr>
        <w:pStyle w:val="Listeafsnit"/>
        <w:rPr>
          <w:bCs/>
          <w:sz w:val="24"/>
          <w:szCs w:val="24"/>
        </w:rPr>
      </w:pPr>
    </w:p>
    <w:p w14:paraId="498EF377" w14:textId="094871D7" w:rsidR="00A43B02" w:rsidRPr="00482E75" w:rsidRDefault="00215816" w:rsidP="00426D8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82E75">
        <w:rPr>
          <w:b/>
          <w:sz w:val="24"/>
          <w:szCs w:val="24"/>
        </w:rPr>
        <w:t>E</w:t>
      </w:r>
      <w:r w:rsidR="00A43B02" w:rsidRPr="00482E75">
        <w:rPr>
          <w:b/>
          <w:sz w:val="24"/>
          <w:szCs w:val="24"/>
        </w:rPr>
        <w:t>vt:</w:t>
      </w:r>
      <w:r w:rsidR="00E504CB" w:rsidRPr="00482E75">
        <w:rPr>
          <w:b/>
          <w:sz w:val="24"/>
          <w:szCs w:val="24"/>
        </w:rPr>
        <w:t xml:space="preserve"> </w:t>
      </w:r>
    </w:p>
    <w:p w14:paraId="4415AF78" w14:textId="77777777" w:rsidR="00215816" w:rsidRPr="00482E75" w:rsidRDefault="00215816" w:rsidP="00E504CB">
      <w:pPr>
        <w:pStyle w:val="Listeafsnit"/>
        <w:rPr>
          <w:sz w:val="24"/>
          <w:szCs w:val="24"/>
        </w:rPr>
      </w:pPr>
    </w:p>
    <w:p w14:paraId="0C1F05BC" w14:textId="653BD98C" w:rsidR="00E504CB" w:rsidRPr="00482E75" w:rsidRDefault="00E504CB" w:rsidP="00E504CB">
      <w:pPr>
        <w:pStyle w:val="Listeafsnit"/>
        <w:rPr>
          <w:sz w:val="24"/>
          <w:szCs w:val="24"/>
        </w:rPr>
      </w:pPr>
      <w:r w:rsidRPr="00482E75">
        <w:rPr>
          <w:sz w:val="24"/>
          <w:szCs w:val="24"/>
        </w:rPr>
        <w:t>Frank takke</w:t>
      </w:r>
      <w:r w:rsidR="00215816" w:rsidRPr="00482E75">
        <w:rPr>
          <w:sz w:val="24"/>
          <w:szCs w:val="24"/>
        </w:rPr>
        <w:t>de</w:t>
      </w:r>
      <w:r w:rsidRPr="00482E75">
        <w:rPr>
          <w:sz w:val="24"/>
          <w:szCs w:val="24"/>
        </w:rPr>
        <w:t xml:space="preserve"> de der stopper i bestyrelsen – de ønskes al held og lykke fremover.</w:t>
      </w:r>
    </w:p>
    <w:p w14:paraId="1D2BA72F" w14:textId="77777777" w:rsidR="00E504CB" w:rsidRPr="00482E75" w:rsidRDefault="00E504CB" w:rsidP="00E504CB">
      <w:pPr>
        <w:pStyle w:val="Listeafsnit"/>
        <w:rPr>
          <w:sz w:val="24"/>
          <w:szCs w:val="24"/>
        </w:rPr>
      </w:pPr>
    </w:p>
    <w:p w14:paraId="5F2C4583" w14:textId="682A3E9B" w:rsidR="00F67D0D" w:rsidRPr="00482E75" w:rsidRDefault="00E504CB" w:rsidP="00A435D5">
      <w:pPr>
        <w:pStyle w:val="Listeafsnit"/>
        <w:rPr>
          <w:b/>
          <w:sz w:val="24"/>
          <w:szCs w:val="24"/>
        </w:rPr>
      </w:pPr>
      <w:r w:rsidRPr="00482E75">
        <w:rPr>
          <w:sz w:val="24"/>
          <w:szCs w:val="24"/>
        </w:rPr>
        <w:t>Ulla takkede af for i dag.</w:t>
      </w:r>
    </w:p>
    <w:p w14:paraId="40739B1D" w14:textId="77777777" w:rsidR="00F67D0D" w:rsidRPr="00482E75" w:rsidRDefault="00F67D0D" w:rsidP="00F67D0D">
      <w:pPr>
        <w:rPr>
          <w:b/>
          <w:sz w:val="24"/>
          <w:szCs w:val="24"/>
        </w:rPr>
      </w:pPr>
    </w:p>
    <w:sectPr w:rsidR="00F67D0D" w:rsidRPr="00482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0D8"/>
    <w:multiLevelType w:val="hybridMultilevel"/>
    <w:tmpl w:val="7BBEA2F0"/>
    <w:lvl w:ilvl="0" w:tplc="81D40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7F6"/>
    <w:multiLevelType w:val="hybridMultilevel"/>
    <w:tmpl w:val="BD866F68"/>
    <w:lvl w:ilvl="0" w:tplc="5896E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02"/>
    <w:rsid w:val="00085AF9"/>
    <w:rsid w:val="00215816"/>
    <w:rsid w:val="0029743C"/>
    <w:rsid w:val="00366FED"/>
    <w:rsid w:val="00426D8E"/>
    <w:rsid w:val="00482E75"/>
    <w:rsid w:val="005B4376"/>
    <w:rsid w:val="005B4DB7"/>
    <w:rsid w:val="00652F13"/>
    <w:rsid w:val="006701E0"/>
    <w:rsid w:val="008F73A5"/>
    <w:rsid w:val="009C43CD"/>
    <w:rsid w:val="00A1325D"/>
    <w:rsid w:val="00A13DBD"/>
    <w:rsid w:val="00A435D5"/>
    <w:rsid w:val="00A43B02"/>
    <w:rsid w:val="00AD63F8"/>
    <w:rsid w:val="00B4547A"/>
    <w:rsid w:val="00DA3FC8"/>
    <w:rsid w:val="00DC0B99"/>
    <w:rsid w:val="00E504CB"/>
    <w:rsid w:val="00F67D0D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1AD3"/>
  <w15:docId w15:val="{FA97B79C-6BB5-4CE9-9502-6BB47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3B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5D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gligsenior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4680FD69-E9A1-4B1C-95A2-33799E88D44D" xsi:nil="true"/>
    <Classification xmlns="4680FD69-E9A1-4B1C-95A2-33799E88D44D">Offentlig</Classification>
    <NotesDocumentId xmlns="4680FD69-E9A1-4B1C-95A2-33799E88D44D" xsi:nil="true"/>
    <TaxCatchAll xmlns="86817b01-a8f7-423b-8899-ca7b109a22a5"/>
    <CCMCognitiveType xmlns="http://schemas.microsoft.com/sharepoint/v3" xsi:nil="true"/>
    <CCMAgendaItemId xmlns="4680FD69-E9A1-4B1C-95A2-33799E88D44D" xsi:nil="true"/>
    <CCMMeetingCaseId xmlns="4680FD69-E9A1-4B1C-95A2-33799E88D44D" xsi:nil="true"/>
    <CCMMeetingCaseInstanceId xmlns="4680FD69-E9A1-4B1C-95A2-33799E88D44D" xsi:nil="true"/>
    <Comments xmlns="4680FD69-E9A1-4B1C-95A2-33799E88D44D" xsi:nil="true"/>
    <eac3e216d9f54802a54a2afce84e1566 xmlns="4680FD69-E9A1-4B1C-95A2-33799E88D44D">
      <Terms xmlns="http://schemas.microsoft.com/office/infopath/2007/PartnerControls"/>
    </eac3e216d9f54802a54a2afce84e1566>
    <CCMAgendaDocumentStatus xmlns="4680FD69-E9A1-4B1C-95A2-33799E88D44D" xsi:nil="true"/>
    <DocumentDate xmlns="http://schemas.microsoft.com/sharepoint/v3">2021-10-07T13:31:00+00:00</DocumentDate>
    <CCMMeetingCaseLink xmlns="4680FD69-E9A1-4B1C-95A2-33799E88D44D">
      <Url xsi:nil="true"/>
      <Description xsi:nil="true"/>
    </CCMMeetingCaseLink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ORG-2021-01073</CaseID>
    <RegistrationDate xmlns="http://schemas.microsoft.com/sharepoint/v3" xsi:nil="true"/>
    <Related xmlns="http://schemas.microsoft.com/sharepoint/v3">false</Related>
    <CCMSystemID xmlns="http://schemas.microsoft.com/sharepoint/v3">998ca249-caac-41d5-92f9-71be97efc6e0</CCMSystemID>
    <CCMVisualId xmlns="http://schemas.microsoft.com/sharepoint/v3">ORG-2021-01073</CCMVisualId>
    <Finalized xmlns="http://schemas.microsoft.com/sharepoint/v3">false</Finalized>
    <DocID xmlns="http://schemas.microsoft.com/sharepoint/v3">1595785</DocID>
    <MailHasAttachments xmlns="http://schemas.microsoft.com/sharepoint/v3">false</MailHasAttach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8FFB04C9B66E04EB789166F3D33A3A7" ma:contentTypeVersion="0" ma:contentTypeDescription="GetOrganized dokument" ma:contentTypeScope="" ma:versionID="775847218e7e463b874febf76d469fd0">
  <xsd:schema xmlns:xsd="http://www.w3.org/2001/XMLSchema" xmlns:xs="http://www.w3.org/2001/XMLSchema" xmlns:p="http://schemas.microsoft.com/office/2006/metadata/properties" xmlns:ns1="http://schemas.microsoft.com/sharepoint/v3" xmlns:ns2="4680FD69-E9A1-4B1C-95A2-33799E88D44D" xmlns:ns3="86817b01-a8f7-423b-8899-ca7b109a22a5" targetNamespace="http://schemas.microsoft.com/office/2006/metadata/properties" ma:root="true" ma:fieldsID="b65599f6fdc6d2f43cbeaa7b22830c27" ns1:_="" ns2:_="" ns3:_="">
    <xsd:import namespace="http://schemas.microsoft.com/sharepoint/v3"/>
    <xsd:import namespace="4680FD69-E9A1-4B1C-95A2-33799E88D44D"/>
    <xsd:import namespace="86817b01-a8f7-423b-8899-ca7b109a22a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0FD69-E9A1-4B1C-95A2-33799E88D44D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7b01-a8f7-423b-8899-ca7b109a22a5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d622783-11cc-4704-ae06-9102df8a76f1}" ma:internalName="TaxCatchAll" ma:showField="CatchAllData" ma:web="86817b01-a8f7-423b-8899-ca7b109a2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7925-A268-4532-B4A3-535555BD3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72762-7F2E-47C6-BAFD-A9A402FB5BC2}">
  <ds:schemaRefs>
    <ds:schemaRef ds:uri="http://purl.org/dc/elements/1.1/"/>
    <ds:schemaRef ds:uri="4680FD69-E9A1-4B1C-95A2-33799E88D44D"/>
    <ds:schemaRef ds:uri="86817b01-a8f7-423b-8899-ca7b109a22a5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0D9DA1-1026-4B30-81DE-5D85D3060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80FD69-E9A1-4B1C-95A2-33799E88D44D"/>
    <ds:schemaRef ds:uri="86817b01-a8f7-423b-8899-ca7b109a2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pensionisternes årsmøde 2021</vt:lpstr>
    </vt:vector>
  </TitlesOfParts>
  <Company>BUPL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pensionisternes årsmøde 2021</dc:title>
  <dc:creator>Maria Balle Glismand</dc:creator>
  <cp:lastModifiedBy>Winnie Aagaard Holm Mikkelsen</cp:lastModifiedBy>
  <cp:revision>5</cp:revision>
  <cp:lastPrinted>2021-10-08T06:30:00Z</cp:lastPrinted>
  <dcterms:created xsi:type="dcterms:W3CDTF">2021-10-06T11:42:00Z</dcterms:created>
  <dcterms:modified xsi:type="dcterms:W3CDTF">2021-10-08T06:51:00Z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0x010100AC085CFC53BC46CEA2EADE194AD9D48200A8FFB04C9B66E04EB789166F3D33A3A7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DocType">
    <vt:lpwstr/>
  </property>
  <property fmtid="{D5CDD505-2E9C-101B-9397-08002B2CF9AE}" pid="10" name="_AdHocReviewCycleID">
    <vt:i4>-170714840</vt:i4>
  </property>
  <property fmtid="{D5CDD505-2E9C-101B-9397-08002B2CF9AE}" pid="11" name="_NewReviewCycle">
    <vt:lpwstr/>
  </property>
  <property fmtid="{D5CDD505-2E9C-101B-9397-08002B2CF9AE}" pid="12" name="_EmailSubject">
    <vt:lpwstr>Referat</vt:lpwstr>
  </property>
  <property fmtid="{D5CDD505-2E9C-101B-9397-08002B2CF9AE}" pid="13" name="_AuthorEmail">
    <vt:lpwstr>wam@bupl.dk</vt:lpwstr>
  </property>
  <property fmtid="{D5CDD505-2E9C-101B-9397-08002B2CF9AE}" pid="14" name="_AuthorEmailDisplayName">
    <vt:lpwstr>Winnie Aagaard Holm Mikkelsen</vt:lpwstr>
  </property>
</Properties>
</file>